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B2" w:rsidRDefault="00136EC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315005" wp14:editId="7FD7D5B6">
            <wp:simplePos x="0" y="0"/>
            <wp:positionH relativeFrom="margin">
              <wp:posOffset>3158489</wp:posOffset>
            </wp:positionH>
            <wp:positionV relativeFrom="paragraph">
              <wp:posOffset>-303873</wp:posOffset>
            </wp:positionV>
            <wp:extent cx="2771775" cy="2383725"/>
            <wp:effectExtent l="0" t="0" r="0" b="0"/>
            <wp:wrapNone/>
            <wp:docPr id="6" name="Рисунок 6" descr="http://vschool.karelia.ru/pluginfile.php/2/course/section/74/nestandartnyj_podxod_k_izucheniyu_anglijskogo_yazyka_readmas.ru_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chool.karelia.ru/pluginfile.php/2/course/section/74/nestandartnyj_podxod_k_izucheniyu_anglijskogo_yazyka_readmas.ru_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05" cy="23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4C90" wp14:editId="03B81971">
                <wp:simplePos x="0" y="0"/>
                <wp:positionH relativeFrom="column">
                  <wp:posOffset>-746760</wp:posOffset>
                </wp:positionH>
                <wp:positionV relativeFrom="paragraph">
                  <wp:posOffset>-348615</wp:posOffset>
                </wp:positionV>
                <wp:extent cx="4572000" cy="1219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2B06" w:rsidRPr="00136EC5" w:rsidRDefault="00CF2B06" w:rsidP="00CF2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C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Советы психолога </w:t>
                            </w:r>
                          </w:p>
                          <w:p w:rsidR="00CF2B06" w:rsidRPr="00136EC5" w:rsidRDefault="00CF2B06" w:rsidP="00CF2B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EC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выпускникам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A4C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8.8pt;margin-top:-27.45pt;width:5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" filled="f" stroked="f">
                <v:fill o:detectmouseclick="t"/>
                <v:textbox>
                  <w:txbxContent>
                    <w:p w:rsidR="00CF2B06" w:rsidRPr="00136EC5" w:rsidRDefault="00CF2B06" w:rsidP="00CF2B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EC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Советы психолога </w:t>
                      </w:r>
                    </w:p>
                    <w:p w:rsidR="00CF2B06" w:rsidRPr="00136EC5" w:rsidRDefault="00CF2B06" w:rsidP="00CF2B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EC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выпускникам</w:t>
                      </w:r>
                    </w:p>
                  </w:txbxContent>
                </v:textbox>
              </v:shape>
            </w:pict>
          </mc:Fallback>
        </mc:AlternateContent>
      </w:r>
    </w:p>
    <w:p w:rsidR="005A07B2" w:rsidRPr="005A07B2" w:rsidRDefault="005A07B2" w:rsidP="005A07B2"/>
    <w:p w:rsidR="005A07B2" w:rsidRDefault="005A07B2" w:rsidP="005A07B2"/>
    <w:p w:rsidR="007E2B5B" w:rsidRDefault="007E2B5B" w:rsidP="00136E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B5B" w:rsidRDefault="007E2B5B" w:rsidP="00136E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B5B" w:rsidRDefault="007E2B5B" w:rsidP="00136E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6EC5" w:rsidRPr="00136EC5" w:rsidRDefault="00136EC5" w:rsidP="00136E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Полезные приемы при подготовке</w:t>
      </w:r>
    </w:p>
    <w:p w:rsidR="00136EC5" w:rsidRPr="00136EC5" w:rsidRDefault="00136EC5" w:rsidP="0013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36EC5" w:rsidRPr="00136EC5" w:rsidRDefault="00136EC5" w:rsidP="0013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Заблаговременное ознакомление</w:t>
      </w:r>
      <w:r w:rsidRPr="00136E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gtFrame="_self" w:history="1">
        <w:r w:rsidRPr="0052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 правилами и процедурой экзамена</w:t>
        </w:r>
      </w:hyperlink>
      <w:r w:rsidRPr="00527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7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снимет эффект неожиданности на экзамене. Тренировка в решении </w:t>
      </w:r>
      <w:hyperlink r:id="rId7" w:tgtFrame="_self" w:history="1">
        <w:r w:rsidRPr="0052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заданий</w:t>
        </w:r>
      </w:hyperlink>
      <w:r w:rsidRPr="00527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7F81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ориентироваться в разных типах заданий, рассчитывать время. С</w:t>
      </w:r>
      <w:r w:rsidRPr="00527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self" w:history="1">
        <w:r w:rsidRPr="00527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правилами заполнения бланков</w:t>
        </w:r>
      </w:hyperlink>
      <w:r w:rsidRPr="00527F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7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тоже </w:t>
      </w: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ознакомиться заранее.</w:t>
      </w:r>
    </w:p>
    <w:p w:rsidR="00136EC5" w:rsidRPr="00136EC5" w:rsidRDefault="00136EC5" w:rsidP="0013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</w:t>
      </w:r>
    </w:p>
    <w:p w:rsidR="00136EC5" w:rsidRPr="00136EC5" w:rsidRDefault="00136EC5" w:rsidP="0013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36EC5" w:rsidRPr="00D468BF" w:rsidRDefault="00136EC5" w:rsidP="00136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режим сна и отдыха. При усиленных умственных нагрузках стоит увеличить время сна.</w:t>
      </w:r>
    </w:p>
    <w:p w:rsidR="00D468BF" w:rsidRPr="00136EC5" w:rsidRDefault="00D468BF" w:rsidP="00D468BF">
      <w:pPr>
        <w:spacing w:after="0" w:line="240" w:lineRule="auto"/>
        <w:ind w:left="720"/>
        <w:jc w:val="both"/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EC5" w:rsidRPr="00136EC5" w:rsidRDefault="00136EC5" w:rsidP="00136EC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заучиванию материала</w:t>
      </w:r>
    </w:p>
    <w:p w:rsidR="00136EC5" w:rsidRPr="00136EC5" w:rsidRDefault="00136EC5" w:rsidP="00136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- распределение повторений во времени.</w:t>
      </w:r>
    </w:p>
    <w:p w:rsidR="00136EC5" w:rsidRPr="00136EC5" w:rsidRDefault="00136EC5" w:rsidP="00136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Повторять рекомендуется сразу в течение 15-20 минут, через 8-9 часов и через 24 часа.</w:t>
      </w:r>
    </w:p>
    <w:p w:rsidR="00136EC5" w:rsidRPr="00136EC5" w:rsidRDefault="00136EC5" w:rsidP="00136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36EC5" w:rsidRPr="00136EC5" w:rsidRDefault="00136EC5" w:rsidP="00136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7E2B5B" w:rsidRPr="00D468BF" w:rsidRDefault="00136EC5" w:rsidP="005A07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EC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70D77" w:rsidRDefault="00134D1E" w:rsidP="005A07B2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борьбы с экзаменационным</w:t>
      </w:r>
      <w:r w:rsidR="007E2B5B" w:rsidRPr="007E2B5B">
        <w:rPr>
          <w:rFonts w:ascii="Times New Roman" w:hAnsi="Times New Roman" w:cs="Times New Roman"/>
          <w:b/>
          <w:sz w:val="28"/>
          <w:szCs w:val="28"/>
        </w:rPr>
        <w:t xml:space="preserve"> стрессом</w:t>
      </w:r>
      <w:r w:rsidR="007E2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Спортивные занятия;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Контрастный душ;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Громко спеть любимую песню;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Потанцевать под музыку;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Порисовать;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Погулять по лесу, покричать;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Дыхательная гимнастика (концентрация на глубоком ровном дыхании);</w:t>
      </w:r>
    </w:p>
    <w:p w:rsidR="007E2B5B" w:rsidRPr="007E2B5B" w:rsidRDefault="007E2B5B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7E2B5B">
        <w:rPr>
          <w:rFonts w:ascii="Times New Roman" w:hAnsi="Times New Roman" w:cs="Times New Roman"/>
          <w:sz w:val="28"/>
          <w:szCs w:val="28"/>
        </w:rPr>
        <w:t>Посчитать зубы языком с внутренней стороны;</w:t>
      </w:r>
    </w:p>
    <w:p w:rsidR="007E2B5B" w:rsidRPr="007E2B5B" w:rsidRDefault="00134D1E" w:rsidP="000A0CD2">
      <w:pPr>
        <w:pStyle w:val="a4"/>
        <w:numPr>
          <w:ilvl w:val="0"/>
          <w:numId w:val="4"/>
        </w:num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Скомкать или порвать и </w:t>
      </w:r>
      <w:bookmarkStart w:id="0" w:name="_GoBack"/>
      <w:bookmarkEnd w:id="0"/>
      <w:r w:rsidR="007E2B5B" w:rsidRPr="007E2B5B">
        <w:rPr>
          <w:rFonts w:ascii="Times New Roman" w:hAnsi="Times New Roman" w:cs="Times New Roman"/>
          <w:sz w:val="28"/>
          <w:szCs w:val="28"/>
        </w:rPr>
        <w:t>выбросить газету.</w:t>
      </w:r>
    </w:p>
    <w:p w:rsidR="007E2B5B" w:rsidRDefault="007E2B5B" w:rsidP="005A07B2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E2B5B" w:rsidRPr="007E2B5B" w:rsidRDefault="007E2B5B" w:rsidP="005A07B2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E2B5B" w:rsidRPr="007E2B5B" w:rsidRDefault="007E2B5B" w:rsidP="007E2B5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DE0882" wp14:editId="1FF933DA">
            <wp:extent cx="4927671" cy="5524500"/>
            <wp:effectExtent l="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627" cy="553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B5B" w:rsidRPr="007E2B5B" w:rsidSect="00CF2B0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465"/>
    <w:multiLevelType w:val="hybridMultilevel"/>
    <w:tmpl w:val="2DE8A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230"/>
    <w:multiLevelType w:val="hybridMultilevel"/>
    <w:tmpl w:val="8F9AA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51A1"/>
    <w:multiLevelType w:val="hybridMultilevel"/>
    <w:tmpl w:val="C56A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A0E9E"/>
    <w:multiLevelType w:val="hybridMultilevel"/>
    <w:tmpl w:val="E50820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6"/>
    <w:rsid w:val="000A0CD2"/>
    <w:rsid w:val="00134D1E"/>
    <w:rsid w:val="00136EC5"/>
    <w:rsid w:val="00527F81"/>
    <w:rsid w:val="005A07B2"/>
    <w:rsid w:val="007E2B5B"/>
    <w:rsid w:val="00A70D77"/>
    <w:rsid w:val="00CF2B06"/>
    <w:rsid w:val="00D22A3E"/>
    <w:rsid w:val="00D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6AAF-01B6-4C9B-B8DD-D37BD81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36EC5"/>
  </w:style>
  <w:style w:type="character" w:customStyle="1" w:styleId="apple-converted-space">
    <w:name w:val="apple-converted-space"/>
    <w:basedOn w:val="a0"/>
    <w:rsid w:val="00136EC5"/>
  </w:style>
  <w:style w:type="character" w:styleId="a3">
    <w:name w:val="Hyperlink"/>
    <w:basedOn w:val="a0"/>
    <w:rsid w:val="00136E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kzb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online-te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rules-procedur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 А. Изместьева</dc:creator>
  <cp:keywords/>
  <dc:description/>
  <cp:lastModifiedBy>Ольга Александровна О А. Изместьева</cp:lastModifiedBy>
  <cp:revision>7</cp:revision>
  <dcterms:created xsi:type="dcterms:W3CDTF">2016-05-17T08:33:00Z</dcterms:created>
  <dcterms:modified xsi:type="dcterms:W3CDTF">2016-05-17T09:15:00Z</dcterms:modified>
</cp:coreProperties>
</file>