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6E5" w:rsidRDefault="006B36E5" w:rsidP="006B36E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 xml:space="preserve">Методическая разработка внеклассного мероприятия </w:t>
      </w:r>
    </w:p>
    <w:p w:rsidR="006B36E5" w:rsidRDefault="006B36E5" w:rsidP="006B36E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«Наш помощник – светофор»</w:t>
      </w:r>
    </w:p>
    <w:p w:rsidR="006B36E5" w:rsidRPr="006B36E5" w:rsidRDefault="006B36E5" w:rsidP="006B36E5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ab/>
      </w:r>
    </w:p>
    <w:p w:rsidR="006B36E5" w:rsidRDefault="006B36E5" w:rsidP="006B36E5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 работы: </w:t>
      </w:r>
      <w:proofErr w:type="spellStart"/>
      <w:r w:rsidRPr="00E0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Кожинова</w:t>
      </w:r>
      <w:proofErr w:type="spellEnd"/>
      <w:r w:rsidRPr="00E03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Надежда Владимировна,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начальных классов МБОУ Гимназия № 46 </w:t>
      </w:r>
    </w:p>
    <w:p w:rsidR="006B36E5" w:rsidRDefault="006B36E5" w:rsidP="006B36E5">
      <w:pPr>
        <w:tabs>
          <w:tab w:val="left" w:pos="5235"/>
        </w:tabs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Кирова</w:t>
      </w:r>
    </w:p>
    <w:p w:rsidR="006B36E5" w:rsidRDefault="006B36E5" w:rsidP="007B6F3C">
      <w:pPr>
        <w:spacing w:after="0" w:line="36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468" w:rsidRPr="00974468" w:rsidRDefault="00974468" w:rsidP="00735E08">
      <w:pPr>
        <w:spacing w:after="0" w:line="276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468">
        <w:rPr>
          <w:rFonts w:ascii="Times New Roman" w:hAnsi="Times New Roman" w:cs="Times New Roman"/>
          <w:b/>
          <w:sz w:val="28"/>
          <w:szCs w:val="28"/>
        </w:rPr>
        <w:t>Опыт работы классного руководителя по организации работы детского объединения ЮИД</w:t>
      </w:r>
    </w:p>
    <w:p w:rsidR="0093715D" w:rsidRDefault="0093715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715D">
        <w:rPr>
          <w:rFonts w:ascii="Times New Roman" w:hAnsi="Times New Roman" w:cs="Times New Roman"/>
          <w:sz w:val="28"/>
          <w:szCs w:val="28"/>
        </w:rPr>
        <w:t>В 2024 году на дорогах Кировской области погибли 134 и были травмированы 1979 человек.</w:t>
      </w:r>
    </w:p>
    <w:p w:rsidR="0093715D" w:rsidRPr="0093715D" w:rsidRDefault="0093715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715D">
        <w:rPr>
          <w:rFonts w:ascii="Times New Roman" w:hAnsi="Times New Roman" w:cs="Times New Roman"/>
          <w:sz w:val="28"/>
          <w:szCs w:val="28"/>
        </w:rPr>
        <w:t>В 2024 году на дорогах области погибли 6 детей до 16 лет, из которых двое были пассажирами. Получили травмы 262 ребёнка: 102 пассажира, 95 пешеходов и 26 велосипедистов. Наблюдалась в Кировской области проблема с юными мотоциклистами.</w:t>
      </w:r>
    </w:p>
    <w:p w:rsidR="00A90BB6" w:rsidRPr="00974468" w:rsidRDefault="004F7D6F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</w:t>
      </w:r>
      <w:r w:rsidR="00A90BB6" w:rsidRPr="00974468">
        <w:rPr>
          <w:rFonts w:ascii="Times New Roman" w:hAnsi="Times New Roman" w:cs="Times New Roman"/>
          <w:sz w:val="28"/>
          <w:szCs w:val="28"/>
        </w:rPr>
        <w:t xml:space="preserve"> всегда таит в себе опасность. Находясь на ней нужно быть очень внимательным и осторожным, каждому участнику дорожного движения надо отлично знать и выполнять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90BB6" w:rsidRPr="00974468">
        <w:rPr>
          <w:rFonts w:ascii="Times New Roman" w:hAnsi="Times New Roman" w:cs="Times New Roman"/>
          <w:sz w:val="28"/>
          <w:szCs w:val="28"/>
        </w:rPr>
        <w:t xml:space="preserve">равила дорожного движения. </w:t>
      </w:r>
      <w:r w:rsidR="0093715D">
        <w:rPr>
          <w:rFonts w:ascii="Times New Roman" w:hAnsi="Times New Roman" w:cs="Times New Roman"/>
          <w:sz w:val="28"/>
          <w:szCs w:val="28"/>
        </w:rPr>
        <w:t xml:space="preserve">Особенное значение для знакомства с правилами дорожного движения следует уделять самым маленьким участникам дорожного движения – младшим школьникам.  Именно учащиеся начальной школы становятся самостоятельными пешеходами. </w:t>
      </w:r>
    </w:p>
    <w:p w:rsidR="00616174" w:rsidRPr="00974468" w:rsidRDefault="00616174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 xml:space="preserve">6 марта, исполнилось 50 лет со дня создания отрядов юных инспекторов движения. Образованные в 1973 году, отряды ЮИД на сегодняшний день являются одним из самых массовых детских движений в стране и </w:t>
      </w:r>
      <w:r w:rsidRPr="004F7D6F">
        <w:rPr>
          <w:rFonts w:ascii="Times New Roman" w:hAnsi="Times New Roman" w:cs="Times New Roman"/>
          <w:sz w:val="28"/>
          <w:szCs w:val="28"/>
        </w:rPr>
        <w:t>играют ведущую роль в сфере обучения детей и подростков правилам безопасного поведения на дороге, воспитания грамотных, законопослушных участников дорожного движения, пропаганды соблюдения ПДД в детской среде.</w:t>
      </w:r>
    </w:p>
    <w:p w:rsidR="00616174" w:rsidRPr="00974468" w:rsidRDefault="00616174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 xml:space="preserve">На данный </w:t>
      </w:r>
      <w:r w:rsidR="004F7D6F" w:rsidRPr="00974468">
        <w:rPr>
          <w:rFonts w:ascii="Times New Roman" w:hAnsi="Times New Roman" w:cs="Times New Roman"/>
          <w:sz w:val="28"/>
          <w:szCs w:val="28"/>
        </w:rPr>
        <w:t>момент движение</w:t>
      </w:r>
      <w:r w:rsidR="004F7D6F">
        <w:rPr>
          <w:rFonts w:ascii="Times New Roman" w:hAnsi="Times New Roman" w:cs="Times New Roman"/>
          <w:sz w:val="28"/>
          <w:szCs w:val="28"/>
        </w:rPr>
        <w:t xml:space="preserve"> ЮИД</w:t>
      </w:r>
      <w:r w:rsidRPr="00974468">
        <w:rPr>
          <w:rFonts w:ascii="Times New Roman" w:hAnsi="Times New Roman" w:cs="Times New Roman"/>
          <w:sz w:val="28"/>
          <w:szCs w:val="28"/>
        </w:rPr>
        <w:t xml:space="preserve"> насчитывает 465 тысяч участников и более 35 тысяч отрядов по всей стране. Поддержку в их деятельности оказывают Госавтоинспекция МВД России и Министерство просвещения Российской Федерации.</w:t>
      </w:r>
    </w:p>
    <w:p w:rsidR="00616174" w:rsidRPr="00974468" w:rsidRDefault="00461B2E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>О</w:t>
      </w:r>
      <w:r w:rsidR="00616174" w:rsidRPr="00974468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Pr="00974468">
        <w:rPr>
          <w:rFonts w:ascii="Times New Roman" w:hAnsi="Times New Roman" w:cs="Times New Roman"/>
          <w:sz w:val="28"/>
          <w:szCs w:val="28"/>
        </w:rPr>
        <w:t>ЮИД входит</w:t>
      </w:r>
      <w:r w:rsidR="00616174" w:rsidRPr="00974468">
        <w:rPr>
          <w:rFonts w:ascii="Times New Roman" w:hAnsi="Times New Roman" w:cs="Times New Roman"/>
          <w:sz w:val="28"/>
          <w:szCs w:val="28"/>
        </w:rPr>
        <w:t xml:space="preserve"> в Российское движение детей и молодёжи «Движение Первых».</w:t>
      </w:r>
    </w:p>
    <w:p w:rsidR="008D0B8B" w:rsidRPr="00974468" w:rsidRDefault="008D0B8B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>Ежегодно для юных инспекторов движения проходит ряд массовых мероприятий, которые дают возможность школьникам встречаться, обмениваться опытом работы, приобретать новые знания и навыки в сфере</w:t>
      </w:r>
      <w:r w:rsidR="004F7D6F">
        <w:rPr>
          <w:rFonts w:ascii="Times New Roman" w:hAnsi="Times New Roman" w:cs="Times New Roman"/>
          <w:sz w:val="28"/>
          <w:szCs w:val="28"/>
        </w:rPr>
        <w:t xml:space="preserve"> пропаганды</w:t>
      </w:r>
      <w:r w:rsidRPr="00974468">
        <w:rPr>
          <w:rFonts w:ascii="Times New Roman" w:hAnsi="Times New Roman" w:cs="Times New Roman"/>
          <w:sz w:val="28"/>
          <w:szCs w:val="28"/>
        </w:rPr>
        <w:t xml:space="preserve"> безопасности дорожного движения.</w:t>
      </w:r>
    </w:p>
    <w:p w:rsidR="0093715D" w:rsidRDefault="00556A21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 xml:space="preserve">В </w:t>
      </w:r>
      <w:r w:rsidR="004F7D6F">
        <w:rPr>
          <w:rFonts w:ascii="Times New Roman" w:hAnsi="Times New Roman" w:cs="Times New Roman"/>
          <w:sz w:val="28"/>
          <w:szCs w:val="28"/>
        </w:rPr>
        <w:t>2021 – 2022 учебном году на базе МБОУ Гимназия № 46 г. Кирова в 2 Б классе был</w:t>
      </w:r>
      <w:r w:rsidRPr="00974468">
        <w:rPr>
          <w:rFonts w:ascii="Times New Roman" w:hAnsi="Times New Roman" w:cs="Times New Roman"/>
          <w:sz w:val="28"/>
          <w:szCs w:val="28"/>
        </w:rPr>
        <w:t xml:space="preserve"> организован отряд юных инспекторов дорожного движения </w:t>
      </w:r>
      <w:r w:rsidR="004F7D6F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74468">
        <w:rPr>
          <w:rFonts w:ascii="Times New Roman" w:hAnsi="Times New Roman" w:cs="Times New Roman"/>
          <w:sz w:val="28"/>
          <w:szCs w:val="28"/>
        </w:rPr>
        <w:t>Светофор</w:t>
      </w:r>
      <w:r w:rsidR="004F7D6F">
        <w:rPr>
          <w:rFonts w:ascii="Times New Roman" w:hAnsi="Times New Roman" w:cs="Times New Roman"/>
          <w:sz w:val="28"/>
          <w:szCs w:val="28"/>
        </w:rPr>
        <w:t>»</w:t>
      </w:r>
      <w:r w:rsidRPr="00974468">
        <w:rPr>
          <w:rFonts w:ascii="Times New Roman" w:hAnsi="Times New Roman" w:cs="Times New Roman"/>
          <w:sz w:val="28"/>
          <w:szCs w:val="28"/>
        </w:rPr>
        <w:t>.</w:t>
      </w:r>
      <w:r w:rsidR="004F7D6F">
        <w:rPr>
          <w:rFonts w:ascii="Times New Roman" w:hAnsi="Times New Roman" w:cs="Times New Roman"/>
          <w:sz w:val="28"/>
          <w:szCs w:val="28"/>
        </w:rPr>
        <w:t xml:space="preserve"> </w:t>
      </w:r>
      <w:r w:rsidR="0093715D">
        <w:rPr>
          <w:rFonts w:ascii="Times New Roman" w:hAnsi="Times New Roman" w:cs="Times New Roman"/>
          <w:sz w:val="28"/>
          <w:szCs w:val="28"/>
        </w:rPr>
        <w:t xml:space="preserve">В 2024 – 2025 учебном году этот класс стал пятым, но продолжает считаться отрядом юных инспекторов дорожного движения. В этом же учебном году к движению ЮИД </w:t>
      </w:r>
      <w:r w:rsidR="005F6A51">
        <w:rPr>
          <w:rFonts w:ascii="Times New Roman" w:hAnsi="Times New Roman" w:cs="Times New Roman"/>
          <w:sz w:val="28"/>
          <w:szCs w:val="28"/>
        </w:rPr>
        <w:t>присоединились учащиеся 1 А и 1 Б классов.</w:t>
      </w:r>
    </w:p>
    <w:p w:rsidR="0088678F" w:rsidRDefault="004F7D6F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ЮИД </w:t>
      </w:r>
      <w:r w:rsidR="0088678F" w:rsidRPr="00974468">
        <w:rPr>
          <w:rFonts w:ascii="Times New Roman" w:hAnsi="Times New Roman" w:cs="Times New Roman"/>
          <w:sz w:val="28"/>
          <w:szCs w:val="28"/>
        </w:rPr>
        <w:t>работае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8678F" w:rsidRPr="00974468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об организации и проведении акций проекта «Единый день дорожной безопасности», разработанных муниципальным образовательным автономным учреждением дополнительного образования «Детско-юношеский центр Октябрьского района» города Кирова и департаментом образования администрации города Кирова. Действует данное положение с 01.08.202</w:t>
      </w:r>
      <w:r w:rsidR="005F6A51">
        <w:rPr>
          <w:rFonts w:ascii="Times New Roman" w:hAnsi="Times New Roman" w:cs="Times New Roman"/>
          <w:sz w:val="28"/>
          <w:szCs w:val="28"/>
        </w:rPr>
        <w:t>4</w:t>
      </w:r>
      <w:r w:rsidR="0088678F" w:rsidRPr="00974468">
        <w:rPr>
          <w:rFonts w:ascii="Times New Roman" w:hAnsi="Times New Roman" w:cs="Times New Roman"/>
          <w:sz w:val="28"/>
          <w:szCs w:val="28"/>
        </w:rPr>
        <w:t xml:space="preserve"> г. по 31.07.202</w:t>
      </w:r>
      <w:r w:rsidR="005F6A51">
        <w:rPr>
          <w:rFonts w:ascii="Times New Roman" w:hAnsi="Times New Roman" w:cs="Times New Roman"/>
          <w:sz w:val="28"/>
          <w:szCs w:val="28"/>
        </w:rPr>
        <w:t>5</w:t>
      </w:r>
      <w:r w:rsidR="0088678F" w:rsidRPr="0097446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C126E" w:rsidRPr="00974468" w:rsidRDefault="007B6F3C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6F3C">
        <w:rPr>
          <w:rFonts w:ascii="Times New Roman" w:hAnsi="Times New Roman" w:cs="Times New Roman"/>
          <w:sz w:val="28"/>
          <w:szCs w:val="28"/>
        </w:rPr>
        <w:t>В соответствии с проектом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отряд «Светофор» принял участие в акции</w:t>
      </w:r>
      <w:r w:rsidRPr="007B6F3C">
        <w:rPr>
          <w:rFonts w:ascii="Times New Roman" w:hAnsi="Times New Roman" w:cs="Times New Roman"/>
          <w:sz w:val="28"/>
          <w:szCs w:val="28"/>
        </w:rPr>
        <w:t xml:space="preserve"> </w:t>
      </w:r>
      <w:r w:rsidR="009C126E" w:rsidRPr="00974468">
        <w:rPr>
          <w:rFonts w:ascii="Times New Roman" w:hAnsi="Times New Roman" w:cs="Times New Roman"/>
          <w:sz w:val="28"/>
          <w:szCs w:val="28"/>
        </w:rPr>
        <w:t xml:space="preserve">«В школу без опасностей», </w:t>
      </w:r>
      <w:r>
        <w:rPr>
          <w:rFonts w:ascii="Times New Roman" w:hAnsi="Times New Roman" w:cs="Times New Roman"/>
          <w:sz w:val="28"/>
          <w:szCs w:val="28"/>
        </w:rPr>
        <w:t xml:space="preserve">которая была </w:t>
      </w:r>
      <w:r w:rsidR="009C126E" w:rsidRPr="00974468">
        <w:rPr>
          <w:rFonts w:ascii="Times New Roman" w:hAnsi="Times New Roman" w:cs="Times New Roman"/>
          <w:sz w:val="28"/>
          <w:szCs w:val="28"/>
        </w:rPr>
        <w:t>приурочена к профилактической акции «Внимание, дети!»</w:t>
      </w:r>
      <w:r>
        <w:rPr>
          <w:rFonts w:ascii="Times New Roman" w:hAnsi="Times New Roman" w:cs="Times New Roman"/>
          <w:sz w:val="28"/>
          <w:szCs w:val="28"/>
        </w:rPr>
        <w:t xml:space="preserve"> и проходила 7 сентября</w:t>
      </w:r>
      <w:r w:rsidR="009C126E" w:rsidRPr="009744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26E" w:rsidRDefault="007B6F3C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подготовки к этой акции </w:t>
      </w:r>
      <w:r w:rsidR="005F6A51">
        <w:rPr>
          <w:rFonts w:ascii="Times New Roman" w:hAnsi="Times New Roman" w:cs="Times New Roman"/>
          <w:sz w:val="28"/>
          <w:szCs w:val="28"/>
        </w:rPr>
        <w:t>пятиклассники</w:t>
      </w:r>
      <w:r w:rsidR="009C126E" w:rsidRPr="00974468">
        <w:rPr>
          <w:rFonts w:ascii="Times New Roman" w:hAnsi="Times New Roman" w:cs="Times New Roman"/>
          <w:sz w:val="28"/>
          <w:szCs w:val="28"/>
        </w:rPr>
        <w:t xml:space="preserve"> подготовили игру по правилам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. Учащиеся нашли раскраски, в которых отражены правила дорожного движения, раскрасили картинки, записали правила, </w:t>
      </w:r>
      <w:r w:rsidRPr="00974468">
        <w:rPr>
          <w:rFonts w:ascii="Times New Roman" w:hAnsi="Times New Roman" w:cs="Times New Roman"/>
          <w:sz w:val="28"/>
          <w:szCs w:val="28"/>
        </w:rPr>
        <w:t>и</w:t>
      </w:r>
      <w:r w:rsidR="009C126E" w:rsidRPr="00974468">
        <w:rPr>
          <w:rFonts w:ascii="Times New Roman" w:hAnsi="Times New Roman" w:cs="Times New Roman"/>
          <w:sz w:val="28"/>
          <w:szCs w:val="28"/>
        </w:rPr>
        <w:t xml:space="preserve"> провели эту игру</w:t>
      </w:r>
      <w:r>
        <w:rPr>
          <w:rFonts w:ascii="Times New Roman" w:hAnsi="Times New Roman" w:cs="Times New Roman"/>
          <w:sz w:val="28"/>
          <w:szCs w:val="28"/>
        </w:rPr>
        <w:t xml:space="preserve">, в которой надо было соотнести правило и рисунок, </w:t>
      </w:r>
      <w:r w:rsidR="009C126E" w:rsidRPr="00974468">
        <w:rPr>
          <w:rFonts w:ascii="Times New Roman" w:hAnsi="Times New Roman" w:cs="Times New Roman"/>
          <w:sz w:val="28"/>
          <w:szCs w:val="28"/>
        </w:rPr>
        <w:t xml:space="preserve">среди учащихся начальных классов гимназии. </w:t>
      </w:r>
    </w:p>
    <w:p w:rsidR="00976DD0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C8B3B5" wp14:editId="5BA2EB03">
                <wp:simplePos x="0" y="0"/>
                <wp:positionH relativeFrom="column">
                  <wp:posOffset>302260</wp:posOffset>
                </wp:positionH>
                <wp:positionV relativeFrom="paragraph">
                  <wp:posOffset>8255</wp:posOffset>
                </wp:positionV>
                <wp:extent cx="1752600" cy="171450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DD0" w:rsidRPr="00976DD0" w:rsidRDefault="00976DD0">
                            <w:pPr>
                              <w:rPr>
                                <w:sz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8B3B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3.8pt;margin-top:.65pt;width:138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" filled="f" strokeweight=".5pt">
                <v:textbox>
                  <w:txbxContent>
                    <w:p w:rsidR="00976DD0" w:rsidRPr="00976DD0" w:rsidRDefault="00976DD0">
                      <w:pPr>
                        <w:rPr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A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44450</wp:posOffset>
                </wp:positionV>
                <wp:extent cx="3365500" cy="1257300"/>
                <wp:effectExtent l="0" t="0" r="2540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DD0" w:rsidRPr="005F6A51" w:rsidRDefault="00976DD0" w:rsidP="00976D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80"/>
                              </w:rPr>
                            </w:pPr>
                            <w:r w:rsidRPr="005F6A51">
                              <w:rPr>
                                <w:rFonts w:ascii="Arial" w:hAnsi="Arial" w:cs="Arial"/>
                                <w:b/>
                                <w:sz w:val="24"/>
                                <w:szCs w:val="80"/>
                              </w:rPr>
                              <w:t>Ребята! Помните, что дорогу надо переходить, а не перебегать. Если на другой стороне улицы, вы увидели нужный автобус, не надо бежать к нему. Надо дождаться необходимого сигнала светофора и спокойно перейти дорогу.</w:t>
                            </w:r>
                          </w:p>
                          <w:p w:rsidR="00976DD0" w:rsidRPr="005F6A51" w:rsidRDefault="00976DD0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232.3pt;margin-top:3.5pt;width:265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" filled="f" strokeweight=".5pt">
                <v:textbox>
                  <w:txbxContent>
                    <w:p w:rsidR="00976DD0" w:rsidRPr="005F6A51" w:rsidRDefault="00976DD0" w:rsidP="00976DD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80"/>
                        </w:rPr>
                      </w:pPr>
                      <w:r w:rsidRPr="005F6A51">
                        <w:rPr>
                          <w:rFonts w:ascii="Arial" w:hAnsi="Arial" w:cs="Arial"/>
                          <w:b/>
                          <w:sz w:val="24"/>
                          <w:szCs w:val="80"/>
                        </w:rPr>
                        <w:t>Ребята! Помните, что дорогу надо переходить, а не перебегать. Если на другой стороне улицы, вы увидели нужный автобус, не надо бежать к нему. Надо дождаться необходимого сигнала светофора и спокойно перейти дорогу.</w:t>
                      </w:r>
                    </w:p>
                    <w:p w:rsidR="00976DD0" w:rsidRPr="005F6A51" w:rsidRDefault="00976DD0">
                      <w:pPr>
                        <w:rPr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A51" w:rsidRPr="0014353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61C14C" wp14:editId="1E4128D9">
            <wp:simplePos x="0" y="0"/>
            <wp:positionH relativeFrom="column">
              <wp:posOffset>376555</wp:posOffset>
            </wp:positionH>
            <wp:positionV relativeFrom="paragraph">
              <wp:posOffset>-3175</wp:posOffset>
            </wp:positionV>
            <wp:extent cx="1621155" cy="1606550"/>
            <wp:effectExtent l="0" t="0" r="0" b="0"/>
            <wp:wrapNone/>
            <wp:docPr id="4" name="Рисунок 4" descr="C:\Users\Nadezhda\Documents\46\3 класс новый\ПДД\raskraskip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zhda\Documents\46\3 класс новый\ПДД\raskraskipd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7"/>
                    <a:stretch/>
                  </pic:blipFill>
                  <pic:spPr bwMode="auto">
                    <a:xfrm>
                      <a:off x="0" y="0"/>
                      <a:ext cx="16211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DD0" w:rsidRDefault="00976DD0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76DD0" w:rsidRDefault="00547C7E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E60DC" wp14:editId="7CE6D1AD">
                <wp:simplePos x="0" y="0"/>
                <wp:positionH relativeFrom="column">
                  <wp:posOffset>2073910</wp:posOffset>
                </wp:positionH>
                <wp:positionV relativeFrom="paragraph">
                  <wp:posOffset>194310</wp:posOffset>
                </wp:positionV>
                <wp:extent cx="781050" cy="45719"/>
                <wp:effectExtent l="0" t="57150" r="19050" b="5016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E76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3.3pt;margin-top:15.3pt;width:61.5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</w:p>
    <w:p w:rsidR="00976DD0" w:rsidRDefault="00976DD0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976DD0" w:rsidRDefault="00976DD0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E9A6ECB" wp14:editId="259915F9">
            <wp:simplePos x="0" y="0"/>
            <wp:positionH relativeFrom="column">
              <wp:posOffset>-34846</wp:posOffset>
            </wp:positionH>
            <wp:positionV relativeFrom="paragraph">
              <wp:posOffset>310092</wp:posOffset>
            </wp:positionV>
            <wp:extent cx="2575131" cy="1847088"/>
            <wp:effectExtent l="0" t="0" r="0" b="1270"/>
            <wp:wrapNone/>
            <wp:docPr id="3" name="Рисунок 3" descr="https://raskrasil.com/wp-content/uploads/Raskrasil-svetofo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l.com/wp-content/uploads/Raskrasil-svetofor-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31" cy="18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E3C0C3" wp14:editId="1B66EF27">
                <wp:simplePos x="0" y="0"/>
                <wp:positionH relativeFrom="column">
                  <wp:posOffset>3132244</wp:posOffset>
                </wp:positionH>
                <wp:positionV relativeFrom="paragraph">
                  <wp:posOffset>102658</wp:posOffset>
                </wp:positionV>
                <wp:extent cx="3409950" cy="1784350"/>
                <wp:effectExtent l="0" t="0" r="19050" b="254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78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6DD0" w:rsidRPr="005F6A51" w:rsidRDefault="00976DD0" w:rsidP="00976D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80"/>
                              </w:rPr>
                            </w:pPr>
                            <w:r w:rsidRPr="005F6A51">
                              <w:rPr>
                                <w:rFonts w:ascii="Arial" w:hAnsi="Arial" w:cs="Arial"/>
                                <w:b/>
                                <w:sz w:val="24"/>
                                <w:szCs w:val="80"/>
                              </w:rPr>
                              <w:t>Ребята! Помните, переходить проезжую часть дороги нужно только на зелёный сигнал светофора. Если вы подошли к краю проезжей части, и зелёный сигнал уже давно горит, то дождитесь следующего зелёного сигнала и начинайте движение, убедившись, что машины остановились перед пешеходным переходом.</w:t>
                            </w:r>
                          </w:p>
                          <w:p w:rsidR="00976DD0" w:rsidRPr="00976DD0" w:rsidRDefault="00976DD0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C0C3" id="Надпись 5" o:spid="_x0000_s1028" type="#_x0000_t202" style="position:absolute;margin-left:246.65pt;margin-top:8.1pt;width:268.5pt;height:1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" filled="f" strokeweight=".5pt">
                <v:textbox>
                  <w:txbxContent>
                    <w:p w:rsidR="00976DD0" w:rsidRPr="005F6A51" w:rsidRDefault="00976DD0" w:rsidP="00976DD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80"/>
                        </w:rPr>
                      </w:pPr>
                      <w:r w:rsidRPr="005F6A51">
                        <w:rPr>
                          <w:rFonts w:ascii="Arial" w:hAnsi="Arial" w:cs="Arial"/>
                          <w:b/>
                          <w:sz w:val="24"/>
                          <w:szCs w:val="80"/>
                        </w:rPr>
                        <w:t>Ребята! Помните, переходить проезжую часть дороги нужно только на зелёный сигнал светофора. Если вы подошли к краю проезжей части, и зелёный сигнал уже давно горит, то дождитесь следующего зелёного сигнала и начинайте движение, убедившись, что машины остановились перед пешеходным переходом.</w:t>
                      </w:r>
                    </w:p>
                    <w:p w:rsidR="00976DD0" w:rsidRPr="00976DD0" w:rsidRDefault="00976DD0">
                      <w:pPr>
                        <w:rPr>
                          <w:sz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2615777</wp:posOffset>
                </wp:positionH>
                <wp:positionV relativeFrom="paragraph">
                  <wp:posOffset>273050</wp:posOffset>
                </wp:positionV>
                <wp:extent cx="442595" cy="45719"/>
                <wp:effectExtent l="0" t="57150" r="14605" b="5016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259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51B0" id="Прямая со стрелкой 6" o:spid="_x0000_s1026" type="#_x0000_t32" style="position:absolute;margin-left:205.95pt;margin-top:21.5pt;width:34.8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65566" w:rsidRDefault="00F65566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гимназии приняли активное участие в </w:t>
      </w:r>
      <w:r w:rsidRPr="00F65566">
        <w:rPr>
          <w:rFonts w:ascii="Times New Roman" w:hAnsi="Times New Roman" w:cs="Times New Roman"/>
          <w:sz w:val="28"/>
          <w:szCs w:val="28"/>
        </w:rPr>
        <w:t>городско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65566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5566">
        <w:rPr>
          <w:rFonts w:ascii="Times New Roman" w:hAnsi="Times New Roman" w:cs="Times New Roman"/>
          <w:sz w:val="28"/>
          <w:szCs w:val="28"/>
        </w:rPr>
        <w:t xml:space="preserve"> на лучшую новогоднюю игрушку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65566">
        <w:rPr>
          <w:rFonts w:ascii="Times New Roman" w:hAnsi="Times New Roman" w:cs="Times New Roman"/>
          <w:sz w:val="28"/>
          <w:szCs w:val="28"/>
        </w:rPr>
        <w:t>Дорожный знак на новогодней ёлке</w:t>
      </w:r>
      <w:r>
        <w:rPr>
          <w:rFonts w:ascii="Times New Roman" w:hAnsi="Times New Roman" w:cs="Times New Roman"/>
          <w:sz w:val="28"/>
          <w:szCs w:val="28"/>
        </w:rPr>
        <w:t>», всего в гимназии было представлено 53 новогодние игрушки, по результатам оценки жюри три игрушки, изготовленные членами отряда ЮИД, были представлены на новогодней елке в ДЮЦ «Первый».</w:t>
      </w:r>
    </w:p>
    <w:p w:rsidR="00556A21" w:rsidRPr="00974468" w:rsidRDefault="00D80D9A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80D9A">
        <w:rPr>
          <w:rFonts w:ascii="Times New Roman" w:hAnsi="Times New Roman" w:cs="Times New Roman"/>
          <w:sz w:val="28"/>
          <w:szCs w:val="28"/>
        </w:rPr>
        <w:lastRenderedPageBreak/>
        <w:t>Для участия</w:t>
      </w:r>
      <w:r>
        <w:rPr>
          <w:rFonts w:ascii="Times New Roman" w:hAnsi="Times New Roman" w:cs="Times New Roman"/>
          <w:sz w:val="28"/>
          <w:szCs w:val="28"/>
        </w:rPr>
        <w:t xml:space="preserve"> в акции </w:t>
      </w:r>
      <w:r w:rsidR="008D0B8B" w:rsidRPr="00974468">
        <w:rPr>
          <w:rFonts w:ascii="Times New Roman" w:hAnsi="Times New Roman" w:cs="Times New Roman"/>
          <w:sz w:val="28"/>
          <w:szCs w:val="28"/>
        </w:rPr>
        <w:t xml:space="preserve">«Призрак в тёмном», </w:t>
      </w:r>
      <w:r>
        <w:rPr>
          <w:rFonts w:ascii="Times New Roman" w:hAnsi="Times New Roman" w:cs="Times New Roman"/>
          <w:sz w:val="28"/>
          <w:szCs w:val="28"/>
        </w:rPr>
        <w:t xml:space="preserve">которая была </w:t>
      </w:r>
      <w:r w:rsidR="008D0B8B" w:rsidRPr="00974468">
        <w:rPr>
          <w:rFonts w:ascii="Times New Roman" w:hAnsi="Times New Roman" w:cs="Times New Roman"/>
          <w:sz w:val="28"/>
          <w:szCs w:val="28"/>
        </w:rPr>
        <w:t>приурочена к Всемирному дню кошек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C46">
        <w:rPr>
          <w:rFonts w:ascii="Times New Roman" w:hAnsi="Times New Roman" w:cs="Times New Roman"/>
          <w:sz w:val="28"/>
          <w:szCs w:val="28"/>
        </w:rPr>
        <w:t xml:space="preserve">– </w:t>
      </w:r>
      <w:r w:rsidR="00323E17" w:rsidRPr="00974468">
        <w:rPr>
          <w:rFonts w:ascii="Times New Roman" w:hAnsi="Times New Roman" w:cs="Times New Roman"/>
          <w:sz w:val="28"/>
          <w:szCs w:val="28"/>
        </w:rPr>
        <w:t>1 марта</w:t>
      </w:r>
      <w:r w:rsidR="00305C46">
        <w:rPr>
          <w:rFonts w:ascii="Times New Roman" w:hAnsi="Times New Roman" w:cs="Times New Roman"/>
          <w:sz w:val="28"/>
          <w:szCs w:val="28"/>
        </w:rPr>
        <w:t xml:space="preserve">, участники отряда ЮИД подготовили рассказ об </w:t>
      </w:r>
      <w:r w:rsidR="00305C46" w:rsidRPr="00974468">
        <w:rPr>
          <w:rFonts w:ascii="Times New Roman" w:hAnsi="Times New Roman" w:cs="Times New Roman"/>
          <w:sz w:val="28"/>
          <w:szCs w:val="28"/>
        </w:rPr>
        <w:t>использовании</w:t>
      </w:r>
      <w:r w:rsidR="008D0B8B" w:rsidRPr="00974468">
        <w:rPr>
          <w:rFonts w:ascii="Times New Roman" w:hAnsi="Times New Roman" w:cs="Times New Roman"/>
          <w:sz w:val="28"/>
          <w:szCs w:val="28"/>
        </w:rPr>
        <w:t xml:space="preserve"> дорожных </w:t>
      </w:r>
      <w:proofErr w:type="spellStart"/>
      <w:r w:rsidR="008D0B8B" w:rsidRPr="0097446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8D0B8B" w:rsidRPr="00974468">
        <w:rPr>
          <w:rFonts w:ascii="Times New Roman" w:hAnsi="Times New Roman" w:cs="Times New Roman"/>
          <w:sz w:val="28"/>
          <w:szCs w:val="28"/>
        </w:rPr>
        <w:t xml:space="preserve"> знаков, применяемых для плохо освещенных и темных участков дорожного полотна и получивших в народе название «кошачий глаз</w:t>
      </w:r>
      <w:r w:rsidR="00305C46">
        <w:rPr>
          <w:rFonts w:ascii="Times New Roman" w:hAnsi="Times New Roman" w:cs="Times New Roman"/>
          <w:sz w:val="28"/>
          <w:szCs w:val="28"/>
        </w:rPr>
        <w:t xml:space="preserve">». </w:t>
      </w:r>
      <w:r w:rsidR="00556A21" w:rsidRPr="00974468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556A21" w:rsidRPr="0097446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556A21" w:rsidRPr="00974468">
        <w:rPr>
          <w:rFonts w:ascii="Times New Roman" w:hAnsi="Times New Roman" w:cs="Times New Roman"/>
          <w:sz w:val="28"/>
          <w:szCs w:val="28"/>
        </w:rPr>
        <w:t xml:space="preserve"> приспособлений (</w:t>
      </w:r>
      <w:proofErr w:type="spellStart"/>
      <w:r w:rsidR="00556A21" w:rsidRPr="00974468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="00556A21" w:rsidRPr="00974468">
        <w:rPr>
          <w:rFonts w:ascii="Times New Roman" w:hAnsi="Times New Roman" w:cs="Times New Roman"/>
          <w:sz w:val="28"/>
          <w:szCs w:val="28"/>
        </w:rPr>
        <w:t>) — одна из мер, позволяющих сделать пешехода заметным в темное время суток. Это могут быть как элементы одежды, так и специально изготовленные шевроны, наклейки, значки, браслеты и подвески.</w:t>
      </w:r>
    </w:p>
    <w:p w:rsidR="007E1D97" w:rsidRPr="00974468" w:rsidRDefault="00305C46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этой</w:t>
      </w:r>
      <w:r w:rsidR="00556A21" w:rsidRPr="00974468">
        <w:rPr>
          <w:rFonts w:ascii="Times New Roman" w:hAnsi="Times New Roman" w:cs="Times New Roman"/>
          <w:sz w:val="28"/>
          <w:szCs w:val="28"/>
        </w:rPr>
        <w:t xml:space="preserve"> акции ребята изготовили </w:t>
      </w:r>
      <w:proofErr w:type="spellStart"/>
      <w:r w:rsidR="00556A21" w:rsidRPr="00974468">
        <w:rPr>
          <w:rFonts w:ascii="Times New Roman" w:hAnsi="Times New Roman" w:cs="Times New Roman"/>
          <w:sz w:val="28"/>
          <w:szCs w:val="28"/>
        </w:rPr>
        <w:t>световозвращающие</w:t>
      </w:r>
      <w:proofErr w:type="spellEnd"/>
      <w:r w:rsidR="00556A21" w:rsidRPr="00974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556A21" w:rsidRPr="00974468">
        <w:rPr>
          <w:rFonts w:ascii="Times New Roman" w:hAnsi="Times New Roman" w:cs="Times New Roman"/>
          <w:sz w:val="28"/>
          <w:szCs w:val="28"/>
        </w:rPr>
        <w:t xml:space="preserve"> на собственные портфели и одежду</w:t>
      </w:r>
      <w:r w:rsidR="00063D85" w:rsidRPr="00974468">
        <w:rPr>
          <w:rFonts w:ascii="Times New Roman" w:hAnsi="Times New Roman" w:cs="Times New Roman"/>
          <w:sz w:val="28"/>
          <w:szCs w:val="28"/>
        </w:rPr>
        <w:t>. Прич</w:t>
      </w:r>
      <w:r w:rsidR="007E1D97" w:rsidRPr="00974468">
        <w:rPr>
          <w:rFonts w:ascii="Times New Roman" w:hAnsi="Times New Roman" w:cs="Times New Roman"/>
          <w:sz w:val="28"/>
          <w:szCs w:val="28"/>
        </w:rPr>
        <w:t xml:space="preserve">ем шаблоны для изготовления </w:t>
      </w:r>
      <w:proofErr w:type="spellStart"/>
      <w:r w:rsidR="007E1D97" w:rsidRPr="00974468">
        <w:rPr>
          <w:rFonts w:ascii="Times New Roman" w:hAnsi="Times New Roman" w:cs="Times New Roman"/>
          <w:sz w:val="28"/>
          <w:szCs w:val="28"/>
        </w:rPr>
        <w:t>фрикеров</w:t>
      </w:r>
      <w:proofErr w:type="spellEnd"/>
      <w:r w:rsidR="007E1D97" w:rsidRPr="00974468">
        <w:rPr>
          <w:rFonts w:ascii="Times New Roman" w:hAnsi="Times New Roman" w:cs="Times New Roman"/>
          <w:sz w:val="28"/>
          <w:szCs w:val="28"/>
        </w:rPr>
        <w:t xml:space="preserve"> ребята изготавливали сами. Затем участники отряда ИЮД </w:t>
      </w:r>
      <w:r w:rsidR="005F6A51">
        <w:rPr>
          <w:rFonts w:ascii="Times New Roman" w:hAnsi="Times New Roman" w:cs="Times New Roman"/>
          <w:sz w:val="28"/>
          <w:szCs w:val="28"/>
        </w:rPr>
        <w:t xml:space="preserve">(5 класс) </w:t>
      </w:r>
      <w:r w:rsidR="007E1D97" w:rsidRPr="00974468">
        <w:rPr>
          <w:rFonts w:ascii="Times New Roman" w:hAnsi="Times New Roman" w:cs="Times New Roman"/>
          <w:sz w:val="28"/>
          <w:szCs w:val="28"/>
        </w:rPr>
        <w:t>провели мастер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E1D97" w:rsidRPr="0097446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A51">
        <w:rPr>
          <w:rFonts w:ascii="Times New Roman" w:hAnsi="Times New Roman" w:cs="Times New Roman"/>
          <w:sz w:val="28"/>
          <w:szCs w:val="28"/>
        </w:rPr>
        <w:t>для первоклассников</w:t>
      </w:r>
      <w:r>
        <w:rPr>
          <w:rFonts w:ascii="Times New Roman" w:hAnsi="Times New Roman" w:cs="Times New Roman"/>
          <w:sz w:val="28"/>
          <w:szCs w:val="28"/>
        </w:rPr>
        <w:t xml:space="preserve">. В ходе мастер – класса учащиеся рассказали о необходимости ношения </w:t>
      </w:r>
      <w:proofErr w:type="spellStart"/>
      <w:r w:rsidR="007E1D97" w:rsidRPr="0097446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7E1D97" w:rsidRPr="00974468">
        <w:rPr>
          <w:rFonts w:ascii="Times New Roman" w:hAnsi="Times New Roman" w:cs="Times New Roman"/>
          <w:sz w:val="28"/>
          <w:szCs w:val="28"/>
        </w:rPr>
        <w:t xml:space="preserve"> элементов</w:t>
      </w:r>
      <w:r>
        <w:rPr>
          <w:rFonts w:ascii="Times New Roman" w:hAnsi="Times New Roman" w:cs="Times New Roman"/>
          <w:sz w:val="28"/>
          <w:szCs w:val="28"/>
        </w:rPr>
        <w:t xml:space="preserve"> и изготовили их.</w:t>
      </w:r>
    </w:p>
    <w:p w:rsidR="00063D85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6429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A42556" wp14:editId="1F3934C1">
            <wp:simplePos x="0" y="0"/>
            <wp:positionH relativeFrom="column">
              <wp:posOffset>4474845</wp:posOffset>
            </wp:positionH>
            <wp:positionV relativeFrom="paragraph">
              <wp:posOffset>1995593</wp:posOffset>
            </wp:positionV>
            <wp:extent cx="526648" cy="1406467"/>
            <wp:effectExtent l="0" t="0" r="6985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8" cy="14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C46">
        <w:rPr>
          <w:rFonts w:ascii="Times New Roman" w:hAnsi="Times New Roman" w:cs="Times New Roman"/>
          <w:sz w:val="28"/>
          <w:szCs w:val="28"/>
        </w:rPr>
        <w:t>3 апреля проводился о</w:t>
      </w:r>
      <w:r w:rsidR="00DD2663" w:rsidRPr="00974468">
        <w:rPr>
          <w:rFonts w:ascii="Times New Roman" w:hAnsi="Times New Roman" w:cs="Times New Roman"/>
          <w:sz w:val="28"/>
          <w:szCs w:val="28"/>
        </w:rPr>
        <w:t>ткрытый городской конкурс «</w:t>
      </w:r>
      <w:proofErr w:type="spellStart"/>
      <w:r w:rsidR="00DD2663" w:rsidRPr="00974468">
        <w:rPr>
          <w:rFonts w:ascii="Times New Roman" w:hAnsi="Times New Roman" w:cs="Times New Roman"/>
          <w:sz w:val="28"/>
          <w:szCs w:val="28"/>
        </w:rPr>
        <w:t>Bull</w:t>
      </w:r>
      <w:proofErr w:type="spellEnd"/>
      <w:r w:rsidR="00DD2663" w:rsidRPr="00974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2663" w:rsidRPr="00974468">
        <w:rPr>
          <w:rFonts w:ascii="Times New Roman" w:hAnsi="Times New Roman" w:cs="Times New Roman"/>
          <w:sz w:val="28"/>
          <w:szCs w:val="28"/>
        </w:rPr>
        <w:t>mark_Советы</w:t>
      </w:r>
      <w:proofErr w:type="spellEnd"/>
      <w:r w:rsidR="00DD2663" w:rsidRPr="00974468">
        <w:rPr>
          <w:rFonts w:ascii="Times New Roman" w:hAnsi="Times New Roman" w:cs="Times New Roman"/>
          <w:sz w:val="28"/>
          <w:szCs w:val="28"/>
        </w:rPr>
        <w:t xml:space="preserve"> по безопасности». </w:t>
      </w:r>
      <w:r w:rsidR="00323E17" w:rsidRPr="009744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1DA" w:rsidRPr="00974468">
        <w:rPr>
          <w:rFonts w:ascii="Times New Roman" w:hAnsi="Times New Roman" w:cs="Times New Roman"/>
          <w:sz w:val="28"/>
          <w:szCs w:val="28"/>
        </w:rPr>
        <w:t>Bull-mark</w:t>
      </w:r>
      <w:proofErr w:type="spellEnd"/>
      <w:r w:rsidR="002511DA" w:rsidRPr="00974468">
        <w:rPr>
          <w:rFonts w:ascii="Times New Roman" w:hAnsi="Times New Roman" w:cs="Times New Roman"/>
          <w:sz w:val="28"/>
          <w:szCs w:val="28"/>
        </w:rPr>
        <w:t xml:space="preserve"> - закладка для книг, содержащая рекламную информацию.</w:t>
      </w:r>
      <w:r w:rsidR="00305C46">
        <w:rPr>
          <w:rFonts w:ascii="Times New Roman" w:hAnsi="Times New Roman" w:cs="Times New Roman"/>
          <w:sz w:val="28"/>
          <w:szCs w:val="28"/>
        </w:rPr>
        <w:t xml:space="preserve"> 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На уроке </w:t>
      </w:r>
      <w:proofErr w:type="gramStart"/>
      <w:r w:rsidR="00063D85" w:rsidRPr="00974468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="00063D85" w:rsidRPr="00974468">
        <w:rPr>
          <w:rFonts w:ascii="Times New Roman" w:hAnsi="Times New Roman" w:cs="Times New Roman"/>
          <w:sz w:val="28"/>
          <w:szCs w:val="28"/>
        </w:rPr>
        <w:t xml:space="preserve"> </w:t>
      </w:r>
      <w:r w:rsidR="005F6A51">
        <w:rPr>
          <w:rFonts w:ascii="Times New Roman" w:hAnsi="Times New Roman" w:cs="Times New Roman"/>
          <w:sz w:val="28"/>
          <w:szCs w:val="28"/>
        </w:rPr>
        <w:t xml:space="preserve">учащиеся ознакомились с </w:t>
      </w:r>
      <w:r w:rsidR="00063D85" w:rsidRPr="00974468">
        <w:rPr>
          <w:rFonts w:ascii="Times New Roman" w:hAnsi="Times New Roman" w:cs="Times New Roman"/>
          <w:sz w:val="28"/>
          <w:szCs w:val="28"/>
        </w:rPr>
        <w:t>различны</w:t>
      </w:r>
      <w:r w:rsidR="005F6A51">
        <w:rPr>
          <w:rFonts w:ascii="Times New Roman" w:hAnsi="Times New Roman" w:cs="Times New Roman"/>
          <w:sz w:val="28"/>
          <w:szCs w:val="28"/>
        </w:rPr>
        <w:t>ми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 вид</w:t>
      </w:r>
      <w:r w:rsidR="005F6A51">
        <w:rPr>
          <w:rFonts w:ascii="Times New Roman" w:hAnsi="Times New Roman" w:cs="Times New Roman"/>
          <w:sz w:val="28"/>
          <w:szCs w:val="28"/>
        </w:rPr>
        <w:t>ами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 закладок, обсудили, как можно разместить на них информацию по правилам дорожного движения, </w:t>
      </w:r>
      <w:r w:rsidR="00665778" w:rsidRPr="00974468">
        <w:rPr>
          <w:rFonts w:ascii="Times New Roman" w:hAnsi="Times New Roman" w:cs="Times New Roman"/>
          <w:sz w:val="28"/>
          <w:szCs w:val="28"/>
        </w:rPr>
        <w:t>некоторые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 закладки </w:t>
      </w:r>
      <w:r w:rsidR="005F6A51">
        <w:rPr>
          <w:rFonts w:ascii="Times New Roman" w:hAnsi="Times New Roman" w:cs="Times New Roman"/>
          <w:sz w:val="28"/>
          <w:szCs w:val="28"/>
        </w:rPr>
        <w:t>были изготовлены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 на уроке, </w:t>
      </w:r>
      <w:r w:rsidR="009F5ABD">
        <w:rPr>
          <w:rFonts w:ascii="Times New Roman" w:hAnsi="Times New Roman" w:cs="Times New Roman"/>
          <w:sz w:val="28"/>
          <w:szCs w:val="28"/>
        </w:rPr>
        <w:t xml:space="preserve">некоторые закладки 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ребята изготовили </w:t>
      </w:r>
      <w:r w:rsidR="009F5ABD">
        <w:rPr>
          <w:rFonts w:ascii="Times New Roman" w:hAnsi="Times New Roman" w:cs="Times New Roman"/>
          <w:sz w:val="28"/>
          <w:szCs w:val="28"/>
        </w:rPr>
        <w:t>самостоятельно дома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. Была </w:t>
      </w:r>
      <w:r w:rsidR="00DA5B0D" w:rsidRPr="00974468">
        <w:rPr>
          <w:rFonts w:ascii="Times New Roman" w:hAnsi="Times New Roman" w:cs="Times New Roman"/>
          <w:sz w:val="28"/>
          <w:szCs w:val="28"/>
        </w:rPr>
        <w:t>закладка,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 сделанная </w:t>
      </w:r>
      <w:r w:rsidR="009F5ABD">
        <w:rPr>
          <w:rFonts w:ascii="Times New Roman" w:hAnsi="Times New Roman" w:cs="Times New Roman"/>
          <w:sz w:val="28"/>
          <w:szCs w:val="28"/>
        </w:rPr>
        <w:t xml:space="preserve">3 </w:t>
      </w:r>
      <w:r w:rsidR="009F5AB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63D85" w:rsidRPr="00974468">
        <w:rPr>
          <w:rFonts w:ascii="Times New Roman" w:hAnsi="Times New Roman" w:cs="Times New Roman"/>
          <w:sz w:val="28"/>
          <w:szCs w:val="28"/>
        </w:rPr>
        <w:t xml:space="preserve"> ручкой. </w:t>
      </w:r>
      <w:r w:rsidR="009F5ABD">
        <w:rPr>
          <w:rFonts w:ascii="Times New Roman" w:hAnsi="Times New Roman" w:cs="Times New Roman"/>
          <w:sz w:val="28"/>
          <w:szCs w:val="28"/>
        </w:rPr>
        <w:t>Всего на конкурс в гимназии было представлено – 68 закладок. З</w:t>
      </w:r>
      <w:r w:rsidR="00DA5B0D" w:rsidRPr="00974468">
        <w:rPr>
          <w:rFonts w:ascii="Times New Roman" w:hAnsi="Times New Roman" w:cs="Times New Roman"/>
          <w:sz w:val="28"/>
          <w:szCs w:val="28"/>
        </w:rPr>
        <w:t>акладки</w:t>
      </w:r>
      <w:r w:rsidR="009F5ABD">
        <w:rPr>
          <w:rFonts w:ascii="Times New Roman" w:hAnsi="Times New Roman" w:cs="Times New Roman"/>
          <w:sz w:val="28"/>
          <w:szCs w:val="28"/>
        </w:rPr>
        <w:t>, победившие в Гимназии, были отправлены н</w:t>
      </w:r>
      <w:r w:rsidR="00DA5B0D" w:rsidRPr="00974468">
        <w:rPr>
          <w:rFonts w:ascii="Times New Roman" w:hAnsi="Times New Roman" w:cs="Times New Roman"/>
          <w:sz w:val="28"/>
          <w:szCs w:val="28"/>
        </w:rPr>
        <w:t>а городской конкурс. Два члена нашего отряда ЮИД стали призерами в конкурсе.</w:t>
      </w:r>
    </w:p>
    <w:p w:rsidR="00445D3C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66CD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89CD9D7" wp14:editId="445DF8C7">
            <wp:simplePos x="0" y="0"/>
            <wp:positionH relativeFrom="column">
              <wp:posOffset>2515023</wp:posOffset>
            </wp:positionH>
            <wp:positionV relativeFrom="paragraph">
              <wp:posOffset>43815</wp:posOffset>
            </wp:positionV>
            <wp:extent cx="549411" cy="1361644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1" cy="13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47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054F142" wp14:editId="55B82474">
            <wp:simplePos x="0" y="0"/>
            <wp:positionH relativeFrom="column">
              <wp:posOffset>883073</wp:posOffset>
            </wp:positionH>
            <wp:positionV relativeFrom="paragraph">
              <wp:posOffset>40005</wp:posOffset>
            </wp:positionV>
            <wp:extent cx="1151890" cy="1141095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D3C" w:rsidRPr="00974468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2561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591161" wp14:editId="08FC7C26">
            <wp:simplePos x="0" y="0"/>
            <wp:positionH relativeFrom="column">
              <wp:posOffset>5002530</wp:posOffset>
            </wp:positionH>
            <wp:positionV relativeFrom="paragraph">
              <wp:posOffset>51898</wp:posOffset>
            </wp:positionV>
            <wp:extent cx="1586033" cy="559544"/>
            <wp:effectExtent l="246380" t="58420" r="241935" b="514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20760">
                      <a:off x="0" y="0"/>
                      <a:ext cx="1586033" cy="5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A51" w:rsidRDefault="005F6A51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E652D" w:rsidRDefault="004E652D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323E17" w:rsidRPr="00974468" w:rsidRDefault="00431073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ЮИД</w:t>
      </w:r>
      <w:r w:rsidR="002511DA" w:rsidRPr="00974468">
        <w:rPr>
          <w:rFonts w:ascii="Times New Roman" w:hAnsi="Times New Roman" w:cs="Times New Roman"/>
          <w:sz w:val="28"/>
          <w:szCs w:val="28"/>
        </w:rPr>
        <w:t xml:space="preserve"> принимае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511DA" w:rsidRPr="00974468">
        <w:rPr>
          <w:rFonts w:ascii="Times New Roman" w:hAnsi="Times New Roman" w:cs="Times New Roman"/>
          <w:sz w:val="28"/>
          <w:szCs w:val="28"/>
        </w:rPr>
        <w:t xml:space="preserve"> участие не только в акциях</w:t>
      </w:r>
      <w:r w:rsidR="005E32C2" w:rsidRPr="00974468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2511DA" w:rsidRPr="00974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511DA" w:rsidRPr="00974468">
        <w:rPr>
          <w:rFonts w:ascii="Times New Roman" w:hAnsi="Times New Roman" w:cs="Times New Roman"/>
          <w:sz w:val="28"/>
          <w:szCs w:val="28"/>
        </w:rPr>
        <w:t>Едины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11DA" w:rsidRPr="00974468">
        <w:rPr>
          <w:rFonts w:ascii="Times New Roman" w:hAnsi="Times New Roman" w:cs="Times New Roman"/>
          <w:sz w:val="28"/>
          <w:szCs w:val="28"/>
        </w:rPr>
        <w:t xml:space="preserve"> дн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511DA" w:rsidRPr="00974468">
        <w:rPr>
          <w:rFonts w:ascii="Times New Roman" w:hAnsi="Times New Roman" w:cs="Times New Roman"/>
          <w:sz w:val="28"/>
          <w:szCs w:val="28"/>
        </w:rPr>
        <w:t xml:space="preserve"> дорожной безопасности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11DA" w:rsidRPr="00974468">
        <w:rPr>
          <w:rFonts w:ascii="Times New Roman" w:hAnsi="Times New Roman" w:cs="Times New Roman"/>
          <w:sz w:val="28"/>
          <w:szCs w:val="28"/>
        </w:rPr>
        <w:t xml:space="preserve">, но и в </w:t>
      </w:r>
      <w:r w:rsidR="00AF4C10" w:rsidRPr="00974468">
        <w:rPr>
          <w:rFonts w:ascii="Times New Roman" w:hAnsi="Times New Roman" w:cs="Times New Roman"/>
          <w:sz w:val="28"/>
          <w:szCs w:val="28"/>
        </w:rPr>
        <w:t>других мероприятиях,</w:t>
      </w:r>
      <w:r w:rsidR="00665778" w:rsidRPr="00974468">
        <w:rPr>
          <w:rFonts w:ascii="Times New Roman" w:hAnsi="Times New Roman" w:cs="Times New Roman"/>
          <w:sz w:val="28"/>
          <w:szCs w:val="28"/>
        </w:rPr>
        <w:t xml:space="preserve"> проводимых ГИБДД, д</w:t>
      </w:r>
      <w:r w:rsidR="002511DA" w:rsidRPr="00974468">
        <w:rPr>
          <w:rFonts w:ascii="Times New Roman" w:hAnsi="Times New Roman" w:cs="Times New Roman"/>
          <w:sz w:val="28"/>
          <w:szCs w:val="28"/>
        </w:rPr>
        <w:t>епартаментом образования</w:t>
      </w:r>
      <w:r w:rsidR="00665778" w:rsidRPr="00974468">
        <w:rPr>
          <w:rFonts w:ascii="Times New Roman" w:hAnsi="Times New Roman" w:cs="Times New Roman"/>
          <w:sz w:val="28"/>
          <w:szCs w:val="28"/>
        </w:rPr>
        <w:t>, ДЮЦ</w:t>
      </w:r>
      <w:r w:rsidR="00F65566">
        <w:rPr>
          <w:rFonts w:ascii="Times New Roman" w:hAnsi="Times New Roman" w:cs="Times New Roman"/>
          <w:sz w:val="28"/>
          <w:szCs w:val="28"/>
        </w:rPr>
        <w:t xml:space="preserve"> «Первый»</w:t>
      </w:r>
      <w:r w:rsidR="00665778" w:rsidRPr="00974468">
        <w:rPr>
          <w:rFonts w:ascii="Times New Roman" w:hAnsi="Times New Roman" w:cs="Times New Roman"/>
          <w:sz w:val="28"/>
          <w:szCs w:val="28"/>
        </w:rPr>
        <w:t xml:space="preserve">, посвященных профилактике детского </w:t>
      </w:r>
      <w:proofErr w:type="spellStart"/>
      <w:r w:rsidR="00665778" w:rsidRPr="00974468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665778" w:rsidRPr="009744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778" w:rsidRPr="00974468">
        <w:rPr>
          <w:rFonts w:ascii="Times New Roman" w:hAnsi="Times New Roman" w:cs="Times New Roman"/>
          <w:sz w:val="28"/>
          <w:szCs w:val="28"/>
        </w:rPr>
        <w:t>транспортного травматизма</w:t>
      </w:r>
      <w:r w:rsidR="002511DA" w:rsidRPr="00974468">
        <w:rPr>
          <w:rFonts w:ascii="Times New Roman" w:hAnsi="Times New Roman" w:cs="Times New Roman"/>
          <w:sz w:val="28"/>
          <w:szCs w:val="28"/>
        </w:rPr>
        <w:t>.</w:t>
      </w:r>
      <w:r w:rsidR="00F65566">
        <w:rPr>
          <w:rFonts w:ascii="Times New Roman" w:hAnsi="Times New Roman" w:cs="Times New Roman"/>
          <w:sz w:val="28"/>
          <w:szCs w:val="28"/>
        </w:rPr>
        <w:t xml:space="preserve"> Так же в текущем учебном году отряд ЮИД Гимназии № 46 активно сотрудничает с отрядом ЮПИД </w:t>
      </w:r>
      <w:r w:rsidR="00C878AD" w:rsidRPr="00C878AD">
        <w:rPr>
          <w:rFonts w:ascii="Times New Roman" w:hAnsi="Times New Roman" w:cs="Times New Roman"/>
          <w:sz w:val="28"/>
          <w:szCs w:val="28"/>
        </w:rPr>
        <w:t>МКДОУ №</w:t>
      </w:r>
      <w:r w:rsidR="00C878AD">
        <w:rPr>
          <w:rFonts w:ascii="Times New Roman" w:hAnsi="Times New Roman" w:cs="Times New Roman"/>
          <w:sz w:val="28"/>
          <w:szCs w:val="28"/>
        </w:rPr>
        <w:t xml:space="preserve">16. Воспитанники детского сада </w:t>
      </w:r>
      <w:r w:rsidR="006C52D9">
        <w:rPr>
          <w:rFonts w:ascii="Times New Roman" w:hAnsi="Times New Roman" w:cs="Times New Roman"/>
          <w:sz w:val="28"/>
          <w:szCs w:val="28"/>
        </w:rPr>
        <w:t xml:space="preserve">в ноябре 2024 года </w:t>
      </w:r>
      <w:r w:rsidR="00C878AD">
        <w:rPr>
          <w:rFonts w:ascii="Times New Roman" w:hAnsi="Times New Roman" w:cs="Times New Roman"/>
          <w:sz w:val="28"/>
          <w:szCs w:val="28"/>
        </w:rPr>
        <w:t xml:space="preserve">приходили в гости к гимназистам. </w:t>
      </w:r>
      <w:r w:rsidR="00C878AD" w:rsidRPr="00C878AD">
        <w:rPr>
          <w:rFonts w:ascii="Times New Roman" w:hAnsi="Times New Roman" w:cs="Times New Roman"/>
          <w:sz w:val="28"/>
          <w:szCs w:val="28"/>
        </w:rPr>
        <w:t xml:space="preserve">Во время встречи юные инспекторы движения рассказали ребятам о Дне памяти жертв ДТП и </w:t>
      </w:r>
      <w:r w:rsidR="00C878AD">
        <w:rPr>
          <w:rFonts w:ascii="Times New Roman" w:hAnsi="Times New Roman" w:cs="Times New Roman"/>
          <w:sz w:val="28"/>
          <w:szCs w:val="28"/>
        </w:rPr>
        <w:t>напомнили о важности соблюдения п</w:t>
      </w:r>
      <w:r w:rsidR="00C878AD" w:rsidRPr="00C878AD">
        <w:rPr>
          <w:rFonts w:ascii="Times New Roman" w:hAnsi="Times New Roman" w:cs="Times New Roman"/>
          <w:sz w:val="28"/>
          <w:szCs w:val="28"/>
        </w:rPr>
        <w:t>равил дорожного движения. Первоклассники</w:t>
      </w:r>
      <w:r w:rsidR="00C878AD">
        <w:rPr>
          <w:rFonts w:ascii="Times New Roman" w:hAnsi="Times New Roman" w:cs="Times New Roman"/>
          <w:sz w:val="28"/>
          <w:szCs w:val="28"/>
        </w:rPr>
        <w:t xml:space="preserve"> </w:t>
      </w:r>
      <w:r w:rsidR="00C878AD" w:rsidRPr="00C878AD">
        <w:rPr>
          <w:rFonts w:ascii="Times New Roman" w:hAnsi="Times New Roman" w:cs="Times New Roman"/>
          <w:sz w:val="28"/>
          <w:szCs w:val="28"/>
        </w:rPr>
        <w:t>провели мастер-класс для юных помощников инспекторов.</w:t>
      </w:r>
      <w:r w:rsidR="006C52D9">
        <w:rPr>
          <w:rFonts w:ascii="Times New Roman" w:hAnsi="Times New Roman" w:cs="Times New Roman"/>
          <w:sz w:val="28"/>
          <w:szCs w:val="28"/>
        </w:rPr>
        <w:t xml:space="preserve"> В марте 2025 года гимназисты, учащиеся 1 А и 1 Б класса, члены отряда ЮИД приходили в гости к юным помощникам инспекторов дорожного движения в </w:t>
      </w:r>
      <w:r w:rsidR="006C52D9" w:rsidRPr="00C878AD">
        <w:rPr>
          <w:rFonts w:ascii="Times New Roman" w:hAnsi="Times New Roman" w:cs="Times New Roman"/>
          <w:sz w:val="28"/>
          <w:szCs w:val="28"/>
        </w:rPr>
        <w:lastRenderedPageBreak/>
        <w:t>МКДОУ №</w:t>
      </w:r>
      <w:r w:rsidR="006C52D9">
        <w:rPr>
          <w:rFonts w:ascii="Times New Roman" w:hAnsi="Times New Roman" w:cs="Times New Roman"/>
          <w:sz w:val="28"/>
          <w:szCs w:val="28"/>
        </w:rPr>
        <w:t xml:space="preserve">16. Во время встречи ребята приняли активное участие в игре «Что? Где? Когда?», которая напомнила о правилах дорожного движения. </w:t>
      </w:r>
    </w:p>
    <w:p w:rsidR="008D0B8B" w:rsidRPr="00974468" w:rsidRDefault="002511DA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 w:rsidRPr="00431073">
        <w:rPr>
          <w:rFonts w:ascii="Times New Roman" w:hAnsi="Times New Roman" w:cs="Times New Roman"/>
          <w:sz w:val="28"/>
          <w:szCs w:val="28"/>
        </w:rPr>
        <w:t>8 марта</w:t>
      </w:r>
      <w:r w:rsidRPr="00974468">
        <w:rPr>
          <w:rFonts w:ascii="Times New Roman" w:hAnsi="Times New Roman" w:cs="Times New Roman"/>
          <w:sz w:val="28"/>
          <w:szCs w:val="28"/>
        </w:rPr>
        <w:t xml:space="preserve"> ГИБДД проводило просветительский проект </w:t>
      </w:r>
      <w:r w:rsidR="00431073">
        <w:rPr>
          <w:rFonts w:ascii="Times New Roman" w:hAnsi="Times New Roman" w:cs="Times New Roman"/>
          <w:sz w:val="28"/>
          <w:szCs w:val="28"/>
        </w:rPr>
        <w:t>«</w:t>
      </w:r>
      <w:r w:rsidRPr="00974468">
        <w:rPr>
          <w:rFonts w:ascii="Times New Roman" w:hAnsi="Times New Roman" w:cs="Times New Roman"/>
          <w:sz w:val="28"/>
          <w:szCs w:val="28"/>
        </w:rPr>
        <w:t>Мама рулит</w:t>
      </w:r>
      <w:r w:rsidR="00431073">
        <w:rPr>
          <w:rFonts w:ascii="Times New Roman" w:hAnsi="Times New Roman" w:cs="Times New Roman"/>
          <w:sz w:val="28"/>
          <w:szCs w:val="28"/>
        </w:rPr>
        <w:t>»</w:t>
      </w:r>
      <w:r w:rsidRPr="00974468">
        <w:rPr>
          <w:rFonts w:ascii="Times New Roman" w:hAnsi="Times New Roman" w:cs="Times New Roman"/>
          <w:sz w:val="28"/>
          <w:szCs w:val="28"/>
        </w:rPr>
        <w:t xml:space="preserve">. </w:t>
      </w:r>
      <w:r w:rsidR="00431073">
        <w:rPr>
          <w:rFonts w:ascii="Times New Roman" w:hAnsi="Times New Roman" w:cs="Times New Roman"/>
          <w:sz w:val="28"/>
          <w:szCs w:val="28"/>
        </w:rPr>
        <w:t>Участники отряда ЮИД</w:t>
      </w:r>
      <w:r w:rsidRPr="00974468">
        <w:rPr>
          <w:rFonts w:ascii="Times New Roman" w:hAnsi="Times New Roman" w:cs="Times New Roman"/>
          <w:sz w:val="28"/>
          <w:szCs w:val="28"/>
        </w:rPr>
        <w:t xml:space="preserve"> организовали </w:t>
      </w:r>
      <w:r w:rsidR="006A0E03" w:rsidRPr="00974468">
        <w:rPr>
          <w:rFonts w:ascii="Times New Roman" w:hAnsi="Times New Roman" w:cs="Times New Roman"/>
          <w:sz w:val="28"/>
          <w:szCs w:val="28"/>
        </w:rPr>
        <w:t xml:space="preserve">в Гимназии </w:t>
      </w:r>
      <w:r w:rsidRPr="00974468">
        <w:rPr>
          <w:rFonts w:ascii="Times New Roman" w:hAnsi="Times New Roman" w:cs="Times New Roman"/>
          <w:sz w:val="28"/>
          <w:szCs w:val="28"/>
        </w:rPr>
        <w:t xml:space="preserve">выставку рисунков «Моя мама водит классно! Знает правила прекрасно!», напоминающих о правилах безопасности для водителей. </w:t>
      </w:r>
    </w:p>
    <w:p w:rsidR="002511DA" w:rsidRPr="00974468" w:rsidRDefault="002511DA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 xml:space="preserve">В прошлом учебном году в рамках </w:t>
      </w:r>
      <w:r w:rsidR="00431073">
        <w:rPr>
          <w:rFonts w:ascii="Times New Roman" w:hAnsi="Times New Roman" w:cs="Times New Roman"/>
          <w:sz w:val="28"/>
          <w:szCs w:val="28"/>
        </w:rPr>
        <w:t xml:space="preserve">проекта «Единые дни </w:t>
      </w:r>
      <w:r w:rsidRPr="00974468">
        <w:rPr>
          <w:rFonts w:ascii="Times New Roman" w:hAnsi="Times New Roman" w:cs="Times New Roman"/>
          <w:sz w:val="28"/>
          <w:szCs w:val="28"/>
        </w:rPr>
        <w:t>дорожной безопасности</w:t>
      </w:r>
      <w:r w:rsidR="00431073">
        <w:rPr>
          <w:rFonts w:ascii="Times New Roman" w:hAnsi="Times New Roman" w:cs="Times New Roman"/>
          <w:sz w:val="28"/>
          <w:szCs w:val="28"/>
        </w:rPr>
        <w:t>»</w:t>
      </w:r>
      <w:r w:rsidRPr="00974468">
        <w:rPr>
          <w:rFonts w:ascii="Times New Roman" w:hAnsi="Times New Roman" w:cs="Times New Roman"/>
          <w:sz w:val="28"/>
          <w:szCs w:val="28"/>
        </w:rPr>
        <w:t xml:space="preserve"> </w:t>
      </w:r>
      <w:r w:rsidR="00431073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Pr="00974468">
        <w:rPr>
          <w:rFonts w:ascii="Times New Roman" w:hAnsi="Times New Roman" w:cs="Times New Roman"/>
          <w:sz w:val="28"/>
          <w:szCs w:val="28"/>
        </w:rPr>
        <w:t xml:space="preserve">акция «Мама рулит». </w:t>
      </w:r>
      <w:r w:rsidR="00431073">
        <w:rPr>
          <w:rFonts w:ascii="Times New Roman" w:hAnsi="Times New Roman" w:cs="Times New Roman"/>
          <w:sz w:val="28"/>
          <w:szCs w:val="28"/>
        </w:rPr>
        <w:t xml:space="preserve">Наш отряд ЮИД </w:t>
      </w:r>
      <w:r w:rsidRPr="00974468">
        <w:rPr>
          <w:rFonts w:ascii="Times New Roman" w:hAnsi="Times New Roman" w:cs="Times New Roman"/>
          <w:sz w:val="28"/>
          <w:szCs w:val="28"/>
        </w:rPr>
        <w:t>принимал в ней участие в двух номинациях</w:t>
      </w:r>
      <w:r w:rsidR="00431073">
        <w:rPr>
          <w:rFonts w:ascii="Times New Roman" w:hAnsi="Times New Roman" w:cs="Times New Roman"/>
          <w:sz w:val="28"/>
          <w:szCs w:val="28"/>
        </w:rPr>
        <w:t>:</w:t>
      </w:r>
      <w:r w:rsidRPr="00974468">
        <w:rPr>
          <w:rFonts w:ascii="Times New Roman" w:hAnsi="Times New Roman" w:cs="Times New Roman"/>
          <w:sz w:val="28"/>
          <w:szCs w:val="28"/>
        </w:rPr>
        <w:t xml:space="preserve"> </w:t>
      </w:r>
      <w:r w:rsidR="00431073">
        <w:rPr>
          <w:rFonts w:ascii="Times New Roman" w:hAnsi="Times New Roman" w:cs="Times New Roman"/>
          <w:sz w:val="28"/>
          <w:szCs w:val="28"/>
        </w:rPr>
        <w:t>«</w:t>
      </w:r>
      <w:r w:rsidRPr="00974468">
        <w:rPr>
          <w:rFonts w:ascii="Times New Roman" w:hAnsi="Times New Roman" w:cs="Times New Roman"/>
          <w:sz w:val="28"/>
          <w:szCs w:val="28"/>
        </w:rPr>
        <w:t>Завтрак для мамочки</w:t>
      </w:r>
      <w:r w:rsidR="00431073">
        <w:rPr>
          <w:rFonts w:ascii="Times New Roman" w:hAnsi="Times New Roman" w:cs="Times New Roman"/>
          <w:sz w:val="28"/>
          <w:szCs w:val="28"/>
        </w:rPr>
        <w:t>»</w:t>
      </w:r>
      <w:r w:rsidRPr="00974468">
        <w:rPr>
          <w:rFonts w:ascii="Times New Roman" w:hAnsi="Times New Roman" w:cs="Times New Roman"/>
          <w:sz w:val="28"/>
          <w:szCs w:val="28"/>
        </w:rPr>
        <w:t xml:space="preserve"> и </w:t>
      </w:r>
      <w:r w:rsidR="00431073">
        <w:rPr>
          <w:rFonts w:ascii="Times New Roman" w:hAnsi="Times New Roman" w:cs="Times New Roman"/>
          <w:sz w:val="28"/>
          <w:szCs w:val="28"/>
        </w:rPr>
        <w:t>«М</w:t>
      </w:r>
      <w:r w:rsidRPr="00974468">
        <w:rPr>
          <w:rFonts w:ascii="Times New Roman" w:hAnsi="Times New Roman" w:cs="Times New Roman"/>
          <w:sz w:val="28"/>
          <w:szCs w:val="28"/>
        </w:rPr>
        <w:t>оя мама – водитель</w:t>
      </w:r>
      <w:r w:rsidR="00431073">
        <w:rPr>
          <w:rFonts w:ascii="Times New Roman" w:hAnsi="Times New Roman" w:cs="Times New Roman"/>
          <w:sz w:val="28"/>
          <w:szCs w:val="28"/>
        </w:rPr>
        <w:t>»</w:t>
      </w:r>
      <w:r w:rsidRPr="00974468">
        <w:rPr>
          <w:rFonts w:ascii="Times New Roman" w:hAnsi="Times New Roman" w:cs="Times New Roman"/>
          <w:sz w:val="28"/>
          <w:szCs w:val="28"/>
        </w:rPr>
        <w:t>.</w:t>
      </w:r>
    </w:p>
    <w:p w:rsidR="00897451" w:rsidRPr="00974468" w:rsidRDefault="00897451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74468">
        <w:rPr>
          <w:rFonts w:ascii="Times New Roman" w:hAnsi="Times New Roman" w:cs="Times New Roman"/>
          <w:sz w:val="28"/>
          <w:szCs w:val="28"/>
        </w:rPr>
        <w:t xml:space="preserve">Методист ДЮЦ </w:t>
      </w:r>
      <w:r w:rsidR="00431073">
        <w:rPr>
          <w:rFonts w:ascii="Times New Roman" w:hAnsi="Times New Roman" w:cs="Times New Roman"/>
          <w:sz w:val="28"/>
          <w:szCs w:val="28"/>
        </w:rPr>
        <w:t>О</w:t>
      </w:r>
      <w:r w:rsidRPr="00974468">
        <w:rPr>
          <w:rFonts w:ascii="Times New Roman" w:hAnsi="Times New Roman" w:cs="Times New Roman"/>
          <w:sz w:val="28"/>
          <w:szCs w:val="28"/>
        </w:rPr>
        <w:t xml:space="preserve">ктябрьского района Бусыгин </w:t>
      </w:r>
      <w:r w:rsidR="00F56EEE">
        <w:rPr>
          <w:rFonts w:ascii="Times New Roman" w:hAnsi="Times New Roman" w:cs="Times New Roman"/>
          <w:sz w:val="28"/>
          <w:szCs w:val="28"/>
        </w:rPr>
        <w:t>А.Н. проводит занятия с учащимися нашей гимназии, не только членами отряда ЮИД, но и у учащихся других классов</w:t>
      </w:r>
      <w:r w:rsidRPr="00974468">
        <w:rPr>
          <w:rFonts w:ascii="Times New Roman" w:hAnsi="Times New Roman" w:cs="Times New Roman"/>
          <w:sz w:val="28"/>
          <w:szCs w:val="28"/>
        </w:rPr>
        <w:t>.</w:t>
      </w:r>
      <w:r w:rsidR="006A0E03" w:rsidRPr="00974468">
        <w:rPr>
          <w:rFonts w:ascii="Times New Roman" w:hAnsi="Times New Roman" w:cs="Times New Roman"/>
          <w:sz w:val="28"/>
          <w:szCs w:val="28"/>
        </w:rPr>
        <w:t xml:space="preserve"> </w:t>
      </w:r>
      <w:r w:rsidR="00F56EEE">
        <w:rPr>
          <w:rFonts w:ascii="Times New Roman" w:hAnsi="Times New Roman" w:cs="Times New Roman"/>
          <w:sz w:val="28"/>
          <w:szCs w:val="28"/>
        </w:rPr>
        <w:t>Данная работа о</w:t>
      </w:r>
      <w:r w:rsidR="006A0E03" w:rsidRPr="00974468">
        <w:rPr>
          <w:rFonts w:ascii="Times New Roman" w:hAnsi="Times New Roman" w:cs="Times New Roman"/>
          <w:sz w:val="28"/>
          <w:szCs w:val="28"/>
        </w:rPr>
        <w:t>чень помогает в организации просветительской работы в рамках ознакомления ребят с правилами дорожного движения.</w:t>
      </w:r>
    </w:p>
    <w:p w:rsidR="002511DA" w:rsidRDefault="00F56EEE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МБОУ Гимназия № 46 г. Кирова проводится систематическая работа по профилактике и пропаганде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транспортной безопасности. Надеемся, что данная работа </w:t>
      </w:r>
      <w:r w:rsidR="00D60E8E">
        <w:rPr>
          <w:rFonts w:ascii="Times New Roman" w:hAnsi="Times New Roman" w:cs="Times New Roman"/>
          <w:sz w:val="28"/>
          <w:szCs w:val="28"/>
        </w:rPr>
        <w:t>поможет ребятам быть более аккуратными на дороге, соблюдать правила дорожного движения.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607F" w:rsidRDefault="00E4607F" w:rsidP="00735E08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E4607F" w:rsidRDefault="00E460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607F" w:rsidRDefault="00E4607F" w:rsidP="00E460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lastRenderedPageBreak/>
        <w:t xml:space="preserve">Методическая разработка внеклассного мероприятия </w:t>
      </w:r>
    </w:p>
    <w:p w:rsidR="00E4607F" w:rsidRDefault="00E4607F" w:rsidP="00E460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«Наш помощник – светофор»</w:t>
      </w:r>
    </w:p>
    <w:p w:rsidR="00E4607F" w:rsidRDefault="00E4607F" w:rsidP="00E4607F">
      <w:pPr>
        <w:tabs>
          <w:tab w:val="left" w:pos="5235"/>
        </w:tabs>
        <w:spacing w:after="0" w:line="240" w:lineRule="auto"/>
        <w:ind w:left="5245" w:hanging="52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A66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внеклассного мероприятия: создание условий для обеспечения безопасного существования детей в городской среде; предупреждение 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травматизма; профилактика </w:t>
      </w:r>
      <w:r w:rsidR="00B00632">
        <w:rPr>
          <w:rFonts w:ascii="Times New Roman" w:hAnsi="Times New Roman" w:cs="Times New Roman"/>
          <w:sz w:val="28"/>
          <w:szCs w:val="28"/>
        </w:rPr>
        <w:t>без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опасного поведения детей на дорогах; напоминание родителям правил дорожного движения; мотивирование участников на соблюдение правил безопасности.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внеклассного мероприятия:</w:t>
      </w:r>
    </w:p>
    <w:p w:rsidR="00E4607F" w:rsidRDefault="00E4607F" w:rsidP="00E460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Организовать семейный досуг обучающихся в виде плодотворного общения родителей и детей.</w:t>
      </w:r>
    </w:p>
    <w:p w:rsidR="00E4607F" w:rsidRDefault="00E4607F" w:rsidP="00E460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Повторить правила дорожного движения с позиции пешехода, пассажира, велосипедиста, водителя автомобиля, водителя СИМ.</w:t>
      </w:r>
    </w:p>
    <w:p w:rsidR="00E4607F" w:rsidRDefault="00E4607F" w:rsidP="00E460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Обучать командному взаимодействию разновозрастных групп.</w:t>
      </w:r>
    </w:p>
    <w:p w:rsidR="00E4607F" w:rsidRDefault="00E4607F" w:rsidP="00E460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Изучить родной город с точки зрения безопасности городской среды.</w:t>
      </w:r>
    </w:p>
    <w:p w:rsidR="00E4607F" w:rsidRDefault="00E4607F" w:rsidP="00E460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Заложить основы поведения детей, мотивированного на безопасность (себя и окружающих).</w:t>
      </w:r>
    </w:p>
    <w:p w:rsidR="00E4607F" w:rsidRDefault="00E4607F" w:rsidP="00E460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Пропагандировать соблюдение правил дорожного движения.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3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3478">
        <w:rPr>
          <w:rFonts w:ascii="Times New Roman" w:hAnsi="Times New Roman" w:cs="Times New Roman"/>
          <w:b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 внеклассного мероприятия: мероприятие проводится в виде игры по станциям, для этого учащиеся и родителя делятся на 5 групп. За неделю до проведения мероприятия каждой команде дается домашнее задание.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Судьями на каждом этапе являются родители учащихся.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607F" w:rsidRPr="0072305F" w:rsidRDefault="00E4607F" w:rsidP="00E4607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05F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E4607F" w:rsidRPr="00326195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4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задание: каждой команде выдается карта города Кирова (Приложение 1 Фото 1), участникам команды надо нанести на карту знаки, регламентирующие движение велосипедистов, которые есть на улицах нашего города.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мероприятия выступает агитбригада «Светофор» (Приложение 2). 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Команды получают маршрутные листы (Приложение 1) и расходятся по соответствующим станциям. Выполняют задания, получают баллы.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4607F" w:rsidRPr="005C1501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Станция 1. Мой друг – велосипед.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Команды сдают выполненное домашнее задание. За каждый знак, отмеченный на карте команда получает 1 балл.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1. Соотнести знаки, регламентирующие движение на велосипедах и их объяснение. За каждый правильный ответ команде присуждается 1 балл.</w:t>
      </w:r>
    </w:p>
    <w:p w:rsidR="004E652D" w:rsidRDefault="004E652D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52D" w:rsidRDefault="004E652D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2547"/>
        <w:gridCol w:w="7654"/>
      </w:tblGrid>
      <w:tr w:rsidR="00E4607F" w:rsidTr="004E652D">
        <w:trPr>
          <w:trHeight w:val="466"/>
        </w:trPr>
        <w:tc>
          <w:tcPr>
            <w:tcW w:w="2547" w:type="dxa"/>
          </w:tcPr>
          <w:p w:rsidR="00E4607F" w:rsidRPr="005C1501" w:rsidRDefault="00E4607F" w:rsidP="0003281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Знак</w:t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Объяснение знака</w:t>
            </w:r>
          </w:p>
        </w:tc>
      </w:tr>
      <w:tr w:rsidR="00E4607F" w:rsidTr="004E652D">
        <w:trPr>
          <w:trHeight w:val="997"/>
        </w:trPr>
        <w:tc>
          <w:tcPr>
            <w:tcW w:w="2547" w:type="dxa"/>
          </w:tcPr>
          <w:p w:rsidR="00E4607F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41269CEE" wp14:editId="015F3207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24130</wp:posOffset>
                  </wp:positionV>
                  <wp:extent cx="576408" cy="566089"/>
                  <wp:effectExtent l="0" t="0" r="0" b="5715"/>
                  <wp:wrapNone/>
                  <wp:docPr id="25" name="Рисунок 25" descr="ПДД для велосипедистов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ДД для велосипедистов Беларус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0" r="50691" b="6836"/>
                          <a:stretch/>
                        </pic:blipFill>
                        <pic:spPr bwMode="auto">
                          <a:xfrm>
                            <a:off x="0" y="0"/>
                            <a:ext cx="576408" cy="56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C1501">
              <w:rPr>
                <w:rStyle w:val="a7"/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«Велосипедная дорожка или полоса для велосипедистов»</w:t>
            </w:r>
          </w:p>
        </w:tc>
      </w:tr>
      <w:tr w:rsidR="00E4607F" w:rsidTr="004E652D">
        <w:trPr>
          <w:trHeight w:val="982"/>
        </w:trPr>
        <w:tc>
          <w:tcPr>
            <w:tcW w:w="2547" w:type="dxa"/>
          </w:tcPr>
          <w:p w:rsidR="00E4607F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C0EE8AC" wp14:editId="2300D5D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32385</wp:posOffset>
                  </wp:positionV>
                  <wp:extent cx="560720" cy="561975"/>
                  <wp:effectExtent l="0" t="0" r="0" b="0"/>
                  <wp:wrapNone/>
                  <wp:docPr id="26" name="Рисунок 26" descr="ПДД для велосипедистов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ДД для велосипедистов Беларус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6268" b="6739"/>
                          <a:stretch/>
                        </pic:blipFill>
                        <pic:spPr bwMode="auto">
                          <a:xfrm>
                            <a:off x="0" y="0"/>
                            <a:ext cx="56072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«Конец велосипедной дорожки или полосы для велосипедистов»</w:t>
            </w:r>
          </w:p>
        </w:tc>
      </w:tr>
      <w:tr w:rsidR="00E4607F" w:rsidTr="004E652D">
        <w:trPr>
          <w:trHeight w:val="982"/>
        </w:trPr>
        <w:tc>
          <w:tcPr>
            <w:tcW w:w="2547" w:type="dxa"/>
          </w:tcPr>
          <w:p w:rsidR="00E4607F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217953B" wp14:editId="0DC4DE44">
                  <wp:simplePos x="0" y="0"/>
                  <wp:positionH relativeFrom="column">
                    <wp:posOffset>390344</wp:posOffset>
                  </wp:positionH>
                  <wp:positionV relativeFrom="paragraph">
                    <wp:posOffset>25037</wp:posOffset>
                  </wp:positionV>
                  <wp:extent cx="533128" cy="533128"/>
                  <wp:effectExtent l="0" t="0" r="635" b="635"/>
                  <wp:wrapNone/>
                  <wp:docPr id="68" name="Рисунок 68" descr="https://26209s007.edusite.ru/images/clip_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26209s007.edusite.ru/images/clip_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28" cy="53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«Пешеходная и велосипедная дорожка с совмещенным движением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</w:t>
            </w: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(</w:t>
            </w:r>
            <w:proofErr w:type="spellStart"/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велопешеходная</w:t>
            </w:r>
            <w:proofErr w:type="spellEnd"/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дорожка с совмещенным движением)»</w:t>
            </w:r>
          </w:p>
        </w:tc>
      </w:tr>
      <w:tr w:rsidR="00E4607F" w:rsidTr="004E652D">
        <w:trPr>
          <w:trHeight w:val="983"/>
        </w:trPr>
        <w:tc>
          <w:tcPr>
            <w:tcW w:w="2547" w:type="dxa"/>
          </w:tcPr>
          <w:p w:rsidR="00E4607F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48F847C" wp14:editId="20DA6237">
                  <wp:simplePos x="0" y="0"/>
                  <wp:positionH relativeFrom="column">
                    <wp:posOffset>85180</wp:posOffset>
                  </wp:positionH>
                  <wp:positionV relativeFrom="paragraph">
                    <wp:posOffset>14877</wp:posOffset>
                  </wp:positionV>
                  <wp:extent cx="532765" cy="532765"/>
                  <wp:effectExtent l="0" t="0" r="635" b="635"/>
                  <wp:wrapNone/>
                  <wp:docPr id="14" name="Рисунок 14" descr="https://26209s007.edusite.ru/images/clip_image00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26209s007.edusite.ru/images/clip_image00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150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4F6914C" wp14:editId="32310F17">
                  <wp:simplePos x="0" y="0"/>
                  <wp:positionH relativeFrom="column">
                    <wp:posOffset>835933</wp:posOffset>
                  </wp:positionH>
                  <wp:positionV relativeFrom="paragraph">
                    <wp:posOffset>14605</wp:posOffset>
                  </wp:positionV>
                  <wp:extent cx="539115" cy="539115"/>
                  <wp:effectExtent l="0" t="0" r="0" b="0"/>
                  <wp:wrapNone/>
                  <wp:docPr id="13" name="Рисунок 13" descr="https://26209s007.edusite.ru/images/clip_image00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26209s007.edusite.ru/images/clip_image00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501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«Пешеходная и велосипедная дорожка с разделением движения»</w:t>
            </w:r>
          </w:p>
        </w:tc>
      </w:tr>
      <w:tr w:rsidR="00E4607F" w:rsidTr="004E652D">
        <w:trPr>
          <w:trHeight w:val="983"/>
        </w:trPr>
        <w:tc>
          <w:tcPr>
            <w:tcW w:w="2547" w:type="dxa"/>
          </w:tcPr>
          <w:p w:rsidR="00E4607F" w:rsidRPr="005C1501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5A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F1CB036" wp14:editId="2AA0CCB4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36407</wp:posOffset>
                  </wp:positionV>
                  <wp:extent cx="575733" cy="575733"/>
                  <wp:effectExtent l="0" t="0" r="0" b="0"/>
                  <wp:wrapNone/>
                  <wp:docPr id="15" name="Рисунок 15" descr="https://26209s007.edusite.ru/images/clip_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26209s007.edusite.ru/images/clip_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33" cy="57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</w:t>
            </w: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Конец пешеходной и велосипедной дорожки с совмещенным движением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</w:t>
            </w: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(конец </w:t>
            </w:r>
            <w:proofErr w:type="spellStart"/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велопешеходной</w:t>
            </w:r>
            <w:proofErr w:type="spellEnd"/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 дорожки с совмещенным движением)»</w:t>
            </w:r>
          </w:p>
        </w:tc>
      </w:tr>
      <w:tr w:rsidR="00E4607F" w:rsidTr="004E652D">
        <w:trPr>
          <w:trHeight w:val="983"/>
        </w:trPr>
        <w:tc>
          <w:tcPr>
            <w:tcW w:w="2547" w:type="dxa"/>
          </w:tcPr>
          <w:p w:rsidR="00E4607F" w:rsidRPr="005C1501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5A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5D9DAFF" wp14:editId="41B35F06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134832</wp:posOffset>
                  </wp:positionV>
                  <wp:extent cx="575734" cy="575734"/>
                  <wp:effectExtent l="0" t="0" r="0" b="0"/>
                  <wp:wrapNone/>
                  <wp:docPr id="16" name="Рисунок 16" descr="https://26209s007.edusite.ru/images/clip_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26209s007.edusite.ru/images/clip_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34" cy="57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«Дорога с полосой для велосипедистов»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 xml:space="preserve">. </w:t>
            </w: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Дорога, по которой движение велосипедистов осуществляется по специально выделенной полосе навстречу общему потоку транспортных средств.</w:t>
            </w:r>
          </w:p>
        </w:tc>
      </w:tr>
      <w:tr w:rsidR="00E4607F" w:rsidTr="004E652D">
        <w:trPr>
          <w:trHeight w:val="983"/>
        </w:trPr>
        <w:tc>
          <w:tcPr>
            <w:tcW w:w="2547" w:type="dxa"/>
          </w:tcPr>
          <w:p w:rsidR="00E4607F" w:rsidRPr="005C1501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5AE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95142B9" wp14:editId="5D796901">
                  <wp:simplePos x="0" y="0"/>
                  <wp:positionH relativeFrom="column">
                    <wp:posOffset>452966</wp:posOffset>
                  </wp:positionH>
                  <wp:positionV relativeFrom="paragraph">
                    <wp:posOffset>4869</wp:posOffset>
                  </wp:positionV>
                  <wp:extent cx="575310" cy="575310"/>
                  <wp:effectExtent l="0" t="0" r="0" b="0"/>
                  <wp:wrapNone/>
                  <wp:docPr id="17" name="Рисунок 17" descr="https://26209s007.edusite.ru/images/clip_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26209s007.edusite.ru/images/clip_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Pr="005C1501" w:rsidRDefault="00E4607F" w:rsidP="000328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D65AE3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«Конец дороги с полосой для велосипедистов»</w:t>
            </w:r>
          </w:p>
        </w:tc>
      </w:tr>
      <w:tr w:rsidR="00E4607F" w:rsidTr="004E652D">
        <w:trPr>
          <w:trHeight w:val="983"/>
        </w:trPr>
        <w:tc>
          <w:tcPr>
            <w:tcW w:w="2547" w:type="dxa"/>
          </w:tcPr>
          <w:p w:rsidR="00E4607F" w:rsidRPr="00D65AE3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42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5BE353D" wp14:editId="3D0D31E3">
                  <wp:simplePos x="0" y="0"/>
                  <wp:positionH relativeFrom="column">
                    <wp:posOffset>462578</wp:posOffset>
                  </wp:positionH>
                  <wp:positionV relativeFrom="paragraph">
                    <wp:posOffset>40005</wp:posOffset>
                  </wp:positionV>
                  <wp:extent cx="563245" cy="555284"/>
                  <wp:effectExtent l="0" t="0" r="8255" b="0"/>
                  <wp:wrapNone/>
                  <wp:docPr id="20" name="Рисунок 20" descr="http://lookatmybike.ru/images/post/text/4dd1ace1805b9ad25935ba3b85facf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lookatmybike.ru/images/post/text/4dd1ace1805b9ad25935ba3b85facf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5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3FAB4E" wp14:editId="2B9BA102">
                      <wp:extent cx="304800" cy="304800"/>
                      <wp:effectExtent l="0" t="0" r="0" b="0"/>
                      <wp:docPr id="18" name="Прямоугольник 18" descr="https://zakon-auto.ru/i/articles/znaki/dorozhnye-znaki-dlia-velosipedistov-1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143FC6" id="Прямоугольник 18" o:spid="_x0000_s1026" alt="https://zakon-auto.ru/i/articles/znaki/dorozhnye-znaki-dlia-velosipedistov-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n0J84XAwAAJA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84276">
              <w:t xml:space="preserve"> </w:t>
            </w:r>
          </w:p>
        </w:tc>
        <w:tc>
          <w:tcPr>
            <w:tcW w:w="7654" w:type="dxa"/>
          </w:tcPr>
          <w:p w:rsidR="00E4607F" w:rsidRPr="00D65AE3" w:rsidRDefault="00E4607F" w:rsidP="000328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</w:t>
            </w:r>
            <w:r w:rsidRPr="00F214DE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Движение на велосипедах запрещено»</w:t>
            </w:r>
          </w:p>
        </w:tc>
      </w:tr>
      <w:tr w:rsidR="00E4607F" w:rsidTr="004E652D">
        <w:trPr>
          <w:trHeight w:val="1525"/>
        </w:trPr>
        <w:tc>
          <w:tcPr>
            <w:tcW w:w="2547" w:type="dxa"/>
          </w:tcPr>
          <w:p w:rsidR="00E4607F" w:rsidRPr="00C84276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C7CA31F" wp14:editId="248A8420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42122</wp:posOffset>
                  </wp:positionV>
                  <wp:extent cx="639445" cy="904240"/>
                  <wp:effectExtent l="0" t="0" r="8255" b="0"/>
                  <wp:wrapNone/>
                  <wp:docPr id="21" name="Рисунок 21" descr="http://lookatmybike.ru/images/post/text/53abfa0fd15b8b376da664840a06a8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ookatmybike.ru/images/post/text/53abfa0fd15b8b376da664840a06a8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Default="00E4607F" w:rsidP="000328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061434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«Дорога для автомобилей»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. Движение велосипедов запрещено.</w:t>
            </w:r>
          </w:p>
        </w:tc>
      </w:tr>
      <w:tr w:rsidR="00E4607F" w:rsidTr="004E652D">
        <w:trPr>
          <w:trHeight w:val="983"/>
        </w:trPr>
        <w:tc>
          <w:tcPr>
            <w:tcW w:w="2547" w:type="dxa"/>
          </w:tcPr>
          <w:p w:rsidR="00E4607F" w:rsidRPr="00C84276" w:rsidRDefault="00E4607F" w:rsidP="000328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14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0FB8B60" wp14:editId="7D1ED43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23813</wp:posOffset>
                  </wp:positionV>
                  <wp:extent cx="796925" cy="589032"/>
                  <wp:effectExtent l="0" t="0" r="3175" b="1905"/>
                  <wp:wrapNone/>
                  <wp:docPr id="28" name="Рисунок 28" descr="Знак &quot;Пешеходная дорожка&quot; — фото, пояснения и комментарии к дорожному зна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нак &quot;Пешеходная дорожка&quot; — фото, пояснения и комментарии к дорожному зна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58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</w:tcPr>
          <w:p w:rsidR="00E4607F" w:rsidRDefault="00E4607F" w:rsidP="000328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</w:pPr>
            <w:r w:rsidRPr="00061434"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«Пешеходная дорожка»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0"/>
                <w:shd w:val="clear" w:color="auto" w:fill="FFFFFF"/>
              </w:rPr>
              <w:t>. Движение велосипедов запрещено.</w:t>
            </w:r>
          </w:p>
        </w:tc>
      </w:tr>
    </w:tbl>
    <w:p w:rsidR="00E4607F" w:rsidRPr="00233A96" w:rsidRDefault="00E4607F" w:rsidP="00E4607F">
      <w:pPr>
        <w:rPr>
          <w:rFonts w:ascii="Times New Roman" w:eastAsia="Times New Roman" w:hAnsi="Times New Roman" w:cs="Times New Roman"/>
          <w:sz w:val="16"/>
          <w:szCs w:val="28"/>
        </w:rPr>
      </w:pPr>
    </w:p>
    <w:p w:rsidR="00E4607F" w:rsidRDefault="00E4607F" w:rsidP="00E4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2. Из предложенных вещей выбрать те, которые необходимы для велосипедиста по правилам дорожного движения: </w:t>
      </w:r>
      <w:r w:rsidRPr="003261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белый фонарик, катафоты, красный фонарик, шлем, </w:t>
      </w:r>
      <w:proofErr w:type="spellStart"/>
      <w:r w:rsidRPr="00326195">
        <w:rPr>
          <w:rFonts w:ascii="Times New Roman" w:eastAsia="Times New Roman" w:hAnsi="Times New Roman" w:cs="Times New Roman"/>
          <w:sz w:val="28"/>
          <w:szCs w:val="28"/>
          <w:u w:val="single"/>
        </w:rPr>
        <w:t>световозвращатели</w:t>
      </w:r>
      <w:proofErr w:type="spellEnd"/>
      <w:r w:rsidRPr="0032619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на одежде велосипедиста</w:t>
      </w:r>
      <w:r>
        <w:rPr>
          <w:rFonts w:ascii="Times New Roman" w:eastAsia="Times New Roman" w:hAnsi="Times New Roman" w:cs="Times New Roman"/>
          <w:sz w:val="28"/>
          <w:szCs w:val="28"/>
        </w:rPr>
        <w:t>, щитки на голень, насос, сумочка с инструментами, держатель для бутылки с водой, аптечка, запасное колесо, огнетушитель.</w:t>
      </w:r>
    </w:p>
    <w:p w:rsidR="00E4607F" w:rsidRDefault="00E4607F" w:rsidP="00E4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каждую правильно названную вещь команде присуждается 1 балл.</w:t>
      </w:r>
    </w:p>
    <w:p w:rsidR="00E4607F" w:rsidRDefault="00E4607F" w:rsidP="00E4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записывает в маршрутный лист общее количество баллов, полученных командой.</w:t>
      </w:r>
    </w:p>
    <w:p w:rsidR="00E4607F" w:rsidRDefault="00E4607F" w:rsidP="00E4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Мой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приятель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самокат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E4607F" w:rsidRPr="00A44DD6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проведения станции – спортивный зал или длинный коридор.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1. Учащимся выдается текст «Правила езды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электросамокатах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(Приложение 1 Текст 1). Ребята читают текст, выделяют важную информацию и рассказывают о правилах своим родителям.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Взрослым участникам команды выдается текст «Правила езды на самокатах»</w:t>
      </w:r>
      <w:r w:rsidRPr="00993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(Приложение 1 Текст 2). Взрослые читают текст, выделяют важную информацию и рассказывают о правилах своим детям.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оценивает рассказы и ставит баллы (от 1 до 5).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2. Проезд на самокате всей командой по очереди, судья записывает в маршрутный лист общее время команды.</w:t>
      </w:r>
    </w:p>
    <w:p w:rsidR="00E4607F" w:rsidRDefault="00E4607F" w:rsidP="00E46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Pr="005C1501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 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</w:t>
      </w:r>
      <w:proofErr w:type="gramEnd"/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инспектор ДПС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на этой станции – родитель, который работает в ГИБДД.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1. Судья обучает жестам регулировщика. Судья показывает жест, объясняет его назначение, а члены команды повторяют.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2. Судья показывает жест, а участники команды объясняют назначение. За каждое правильное объяснение команда получает 1 балл.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3. Команда под музыку составляет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жестов регулировщика в определенном порядке:</w:t>
      </w:r>
    </w:p>
    <w:p w:rsidR="00E4607F" w:rsidRPr="00917F9D" w:rsidRDefault="00E4607F" w:rsidP="00E4607F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 поднят вверх –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внимание,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всем стоять. </w:t>
      </w:r>
    </w:p>
    <w:p w:rsidR="00E4607F" w:rsidRPr="00917F9D" w:rsidRDefault="00E4607F" w:rsidP="00E4607F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смотрит вправо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ехать не </w:t>
      </w:r>
      <w:r>
        <w:rPr>
          <w:rFonts w:ascii="Times New Roman" w:eastAsia="Times New Roman" w:hAnsi="Times New Roman" w:cs="Times New Roman"/>
          <w:sz w:val="28"/>
          <w:szCs w:val="28"/>
        </w:rPr>
        <w:t>имеем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права. </w:t>
      </w:r>
    </w:p>
    <w:p w:rsidR="00E4607F" w:rsidRPr="00917F9D" w:rsidRDefault="00E4607F" w:rsidP="00E4607F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смотрит влево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проезжай как королева. </w:t>
      </w:r>
    </w:p>
    <w:p w:rsidR="00E4607F" w:rsidRPr="00917F9D" w:rsidRDefault="00E4607F" w:rsidP="00E4607F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Жезл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смотрит в </w:t>
      </w:r>
      <w:r>
        <w:rPr>
          <w:rFonts w:ascii="Times New Roman" w:eastAsia="Times New Roman" w:hAnsi="Times New Roman" w:cs="Times New Roman"/>
          <w:sz w:val="28"/>
          <w:szCs w:val="28"/>
        </w:rPr>
        <w:t>лицо –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дела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поворот вправо</w:t>
      </w:r>
      <w:r w:rsidRPr="00917F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4607F" w:rsidRPr="00917F9D" w:rsidRDefault="00E4607F" w:rsidP="00E4607F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9D">
        <w:rPr>
          <w:rFonts w:ascii="Times New Roman" w:eastAsia="Times New Roman" w:hAnsi="Times New Roman" w:cs="Times New Roman"/>
          <w:sz w:val="28"/>
          <w:szCs w:val="28"/>
        </w:rPr>
        <w:t>Грудь и спина для водителя стена.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записывает в маршрутный лист общее время команды.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 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</w:t>
      </w:r>
      <w:proofErr w:type="gramEnd"/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пешеход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1. Вопросы и ответы. За каждый правильный ответ присуждается 1 балл.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:rsidR="00E4607F" w:rsidRPr="002E7780" w:rsidRDefault="00C26775" w:rsidP="00E460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77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94D0422" wp14:editId="0AA45410">
            <wp:simplePos x="0" y="0"/>
            <wp:positionH relativeFrom="column">
              <wp:posOffset>-600710</wp:posOffset>
            </wp:positionH>
            <wp:positionV relativeFrom="paragraph">
              <wp:posOffset>600710</wp:posOffset>
            </wp:positionV>
            <wp:extent cx="1082683" cy="1168400"/>
            <wp:effectExtent l="0" t="0" r="3175" b="0"/>
            <wp:wrapNone/>
            <wp:docPr id="38" name="Рисунок 38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r="72015" b="56951"/>
                    <a:stretch/>
                  </pic:blipFill>
                  <pic:spPr bwMode="auto">
                    <a:xfrm>
                      <a:off x="0" y="0"/>
                      <a:ext cx="1082683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7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5D3996C5" wp14:editId="0559DCCF">
            <wp:simplePos x="0" y="0"/>
            <wp:positionH relativeFrom="column">
              <wp:posOffset>415290</wp:posOffset>
            </wp:positionH>
            <wp:positionV relativeFrom="paragraph">
              <wp:posOffset>601980</wp:posOffset>
            </wp:positionV>
            <wp:extent cx="1117600" cy="1041400"/>
            <wp:effectExtent l="0" t="0" r="6350" b="6350"/>
            <wp:wrapNone/>
            <wp:docPr id="41" name="Рисунок 41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t="47635" r="52604" b="2923"/>
                    <a:stretch/>
                  </pic:blipFill>
                  <pic:spPr bwMode="auto">
                    <a:xfrm>
                      <a:off x="0" y="0"/>
                      <a:ext cx="11176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7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683D4D02" wp14:editId="12C02DA8">
            <wp:simplePos x="0" y="0"/>
            <wp:positionH relativeFrom="column">
              <wp:posOffset>2586355</wp:posOffset>
            </wp:positionH>
            <wp:positionV relativeFrom="paragraph">
              <wp:posOffset>602615</wp:posOffset>
            </wp:positionV>
            <wp:extent cx="978535" cy="1028700"/>
            <wp:effectExtent l="0" t="0" r="0" b="0"/>
            <wp:wrapNone/>
            <wp:docPr id="39" name="Рисунок 39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1" r="47627" b="59315"/>
                    <a:stretch/>
                  </pic:blipFill>
                  <pic:spPr bwMode="auto">
                    <a:xfrm>
                      <a:off x="0" y="0"/>
                      <a:ext cx="9785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7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092507A1" wp14:editId="6CA27451">
            <wp:simplePos x="0" y="0"/>
            <wp:positionH relativeFrom="column">
              <wp:posOffset>4554220</wp:posOffset>
            </wp:positionH>
            <wp:positionV relativeFrom="paragraph">
              <wp:posOffset>599440</wp:posOffset>
            </wp:positionV>
            <wp:extent cx="1009650" cy="1041400"/>
            <wp:effectExtent l="0" t="0" r="0" b="6350"/>
            <wp:wrapNone/>
            <wp:docPr id="42" name="Рисунок 42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2" t="47635" r="16349" b="2923"/>
                    <a:stretch/>
                  </pic:blipFill>
                  <pic:spPr bwMode="auto">
                    <a:xfrm>
                      <a:off x="0" y="0"/>
                      <a:ext cx="10096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 w:rsidRPr="002E77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22C02304" wp14:editId="400C0C9F">
            <wp:simplePos x="0" y="0"/>
            <wp:positionH relativeFrom="column">
              <wp:posOffset>5558155</wp:posOffset>
            </wp:positionH>
            <wp:positionV relativeFrom="paragraph">
              <wp:posOffset>368300</wp:posOffset>
            </wp:positionV>
            <wp:extent cx="1000982" cy="1321435"/>
            <wp:effectExtent l="0" t="0" r="8890" b="0"/>
            <wp:wrapNone/>
            <wp:docPr id="37" name="Рисунок 37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28" r="2240" b="58908"/>
                    <a:stretch/>
                  </pic:blipFill>
                  <pic:spPr bwMode="auto">
                    <a:xfrm>
                      <a:off x="0" y="0"/>
                      <a:ext cx="1000982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rFonts w:ascii="Times New Roman" w:eastAsia="Times New Roman" w:hAnsi="Times New Roman"/>
          <w:sz w:val="28"/>
          <w:szCs w:val="28"/>
        </w:rPr>
        <w:t>Какой знак (какие знаки) из изображенных не регламентирует движение пешеходов?</w:t>
      </w:r>
      <w:r w:rsidR="00E4607F" w:rsidRPr="002E7780">
        <w:rPr>
          <w:rFonts w:ascii="Times New Roman" w:eastAsia="Times New Roman" w:hAnsi="Times New Roman"/>
          <w:i/>
          <w:sz w:val="28"/>
          <w:szCs w:val="28"/>
        </w:rPr>
        <w:t xml:space="preserve"> Дополнительный вопрос: </w:t>
      </w:r>
      <w:r w:rsidR="00E4607F">
        <w:rPr>
          <w:rFonts w:ascii="Times New Roman" w:eastAsia="Times New Roman" w:hAnsi="Times New Roman"/>
          <w:i/>
          <w:sz w:val="28"/>
          <w:szCs w:val="28"/>
        </w:rPr>
        <w:t>Назовите, что обозначают другие знаки дорожного движения.</w:t>
      </w:r>
    </w:p>
    <w:p w:rsidR="00E4607F" w:rsidRDefault="00C26775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2E7780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71A43708" wp14:editId="43E0262B">
            <wp:simplePos x="0" y="0"/>
            <wp:positionH relativeFrom="column">
              <wp:posOffset>1534160</wp:posOffset>
            </wp:positionH>
            <wp:positionV relativeFrom="paragraph">
              <wp:posOffset>15028</wp:posOffset>
            </wp:positionV>
            <wp:extent cx="1056005" cy="1085850"/>
            <wp:effectExtent l="0" t="0" r="0" b="0"/>
            <wp:wrapNone/>
            <wp:docPr id="40" name="Рисунок 40" descr="Дорожные знаки для пешеходов — названия, картинки, значение пешеходных  знаков дорожного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рожные знаки для пешеходов — названия, картинки, значение пешеходных  знаков дорожного дви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6" r="21940" b="57329"/>
                    <a:stretch/>
                  </pic:blipFill>
                  <pic:spPr bwMode="auto">
                    <a:xfrm>
                      <a:off x="0" y="0"/>
                      <a:ext cx="10560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751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6378B17C" wp14:editId="283DDC68">
            <wp:simplePos x="0" y="0"/>
            <wp:positionH relativeFrom="column">
              <wp:posOffset>3578648</wp:posOffset>
            </wp:positionH>
            <wp:positionV relativeFrom="paragraph">
              <wp:posOffset>37677</wp:posOffset>
            </wp:positionV>
            <wp:extent cx="975360" cy="951865"/>
            <wp:effectExtent l="0" t="0" r="0" b="635"/>
            <wp:wrapNone/>
            <wp:docPr id="43" name="Рисунок 43" descr="Купить Дорожный знак «Ограничение максимальной скорости 20, 40, 60, 90»  Arduino/ESP/Raspberry Pi (Доставка РФ,СН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пить Дорожный знак «Ограничение максимальной скорости 20, 40, 60, 90»  Arduino/ESP/Raspberry Pi (Доставка РФ,СНГ)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r="51770" b="56076"/>
                    <a:stretch/>
                  </pic:blipFill>
                  <pic:spPr bwMode="auto">
                    <a:xfrm>
                      <a:off x="0" y="0"/>
                      <a:ext cx="97536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E4607F" w:rsidRDefault="00C26775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55368C" wp14:editId="731A5AB8">
                <wp:simplePos x="0" y="0"/>
                <wp:positionH relativeFrom="column">
                  <wp:posOffset>5926879</wp:posOffset>
                </wp:positionH>
                <wp:positionV relativeFrom="paragraph">
                  <wp:posOffset>192193</wp:posOffset>
                </wp:positionV>
                <wp:extent cx="914400" cy="28575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7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368C" id="Надпись 50" o:spid="_x0000_s1029" type="#_x0000_t202" style="position:absolute;left:0;text-align:left;margin-left:466.7pt;margin-top:15.15pt;width:1in;height:22.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7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173815" wp14:editId="76CF658D">
                <wp:simplePos x="0" y="0"/>
                <wp:positionH relativeFrom="column">
                  <wp:posOffset>4904105</wp:posOffset>
                </wp:positionH>
                <wp:positionV relativeFrom="paragraph">
                  <wp:posOffset>154305</wp:posOffset>
                </wp:positionV>
                <wp:extent cx="914400" cy="28575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6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3815" id="Надпись 49" o:spid="_x0000_s1030" type="#_x0000_t202" style="position:absolute;left:0;text-align:left;margin-left:386.15pt;margin-top:12.15pt;width:1in;height:22.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6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77CFF5" wp14:editId="487195B0">
                <wp:simplePos x="0" y="0"/>
                <wp:positionH relativeFrom="column">
                  <wp:posOffset>3953933</wp:posOffset>
                </wp:positionH>
                <wp:positionV relativeFrom="paragraph">
                  <wp:posOffset>135678</wp:posOffset>
                </wp:positionV>
                <wp:extent cx="914400" cy="2857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5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FF5" id="Надпись 48" o:spid="_x0000_s1031" type="#_x0000_t202" style="position:absolute;left:0;text-align:left;margin-left:311.35pt;margin-top:10.7pt;width:1in;height:22.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5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856CE" wp14:editId="3176FCD2">
                <wp:simplePos x="0" y="0"/>
                <wp:positionH relativeFrom="column">
                  <wp:posOffset>2924175</wp:posOffset>
                </wp:positionH>
                <wp:positionV relativeFrom="paragraph">
                  <wp:posOffset>149014</wp:posOffset>
                </wp:positionV>
                <wp:extent cx="914400" cy="28575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56CE" id="Надпись 47" o:spid="_x0000_s1032" type="#_x0000_t202" style="position:absolute;left:0;text-align:left;margin-left:230.25pt;margin-top:11.75pt;width:1in;height:22.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4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CDD1EA" wp14:editId="3EFADEBE">
                <wp:simplePos x="0" y="0"/>
                <wp:positionH relativeFrom="column">
                  <wp:posOffset>1852295</wp:posOffset>
                </wp:positionH>
                <wp:positionV relativeFrom="paragraph">
                  <wp:posOffset>161925</wp:posOffset>
                </wp:positionV>
                <wp:extent cx="914400" cy="28575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D1EA" id="Надпись 46" o:spid="_x0000_s1033" type="#_x0000_t202" style="position:absolute;left:0;text-align:left;margin-left:145.85pt;margin-top:12.75pt;width:1in;height:22.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3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3FE59B" wp14:editId="63584931">
                <wp:simplePos x="0" y="0"/>
                <wp:positionH relativeFrom="column">
                  <wp:posOffset>785707</wp:posOffset>
                </wp:positionH>
                <wp:positionV relativeFrom="paragraph">
                  <wp:posOffset>189653</wp:posOffset>
                </wp:positionV>
                <wp:extent cx="914400" cy="28575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</w:t>
                            </w: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E59B" id="Надпись 45" o:spid="_x0000_s1034" type="#_x0000_t202" style="position:absolute;left:0;text-align:left;margin-left:61.85pt;margin-top:14.95pt;width:1in;height:22.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2</w:t>
                      </w: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FCCD7E" wp14:editId="19643BCF">
                <wp:simplePos x="0" y="0"/>
                <wp:positionH relativeFrom="column">
                  <wp:posOffset>-215689</wp:posOffset>
                </wp:positionH>
                <wp:positionV relativeFrom="paragraph">
                  <wp:posOffset>191135</wp:posOffset>
                </wp:positionV>
                <wp:extent cx="914400" cy="28575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2F0096" w:rsidRDefault="00E4607F" w:rsidP="00E4607F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F009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CCD7E" id="Надпись 44" o:spid="_x0000_s1035" type="#_x0000_t202" style="position:absolute;left:0;text-align:left;margin-left:-17pt;margin-top:15.05pt;width:1in;height:22.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" filled="f" stroked="f" strokeweight=".5pt">
                <v:textbox>
                  <w:txbxContent>
                    <w:p w:rsidR="00E4607F" w:rsidRPr="002F0096" w:rsidRDefault="00E4607F" w:rsidP="00E4607F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F0096">
                        <w:rPr>
                          <w:rFonts w:ascii="Times New Roman" w:hAnsi="Times New Roman" w:cs="Times New Roman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C4A21">
        <w:rPr>
          <w:rFonts w:ascii="Times New Roman" w:eastAsia="Times New Roman" w:hAnsi="Times New Roman"/>
          <w:i/>
          <w:sz w:val="28"/>
          <w:szCs w:val="28"/>
        </w:rPr>
        <w:t>Ответ</w:t>
      </w:r>
      <w:r>
        <w:rPr>
          <w:rFonts w:ascii="Times New Roman" w:eastAsia="Times New Roman" w:hAnsi="Times New Roman"/>
          <w:i/>
          <w:sz w:val="28"/>
          <w:szCs w:val="28"/>
        </w:rPr>
        <w:t>ы</w:t>
      </w:r>
      <w:r w:rsidRPr="003C4A21">
        <w:rPr>
          <w:rFonts w:ascii="Times New Roman" w:eastAsia="Times New Roman" w:hAnsi="Times New Roman"/>
          <w:i/>
          <w:sz w:val="28"/>
          <w:szCs w:val="28"/>
        </w:rPr>
        <w:t>: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знак № 5 не регламентирует движение пешеходов (ограничение скорости транспортного средства до 20 км/ч);</w: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знак № 1 – пешеходная дорожка;</w: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знак № 2 – движение пешеходов запрещено;</w: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знак № 3 – надземный пешеходный переход;</w: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lastRenderedPageBreak/>
        <w:t>знак № 4 – подземный пешеходный переход;</w: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знак № 6 – пешеходный переход;</w:t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знак № 7 – пешеходная зона только по выходным дням.</w:t>
      </w:r>
    </w:p>
    <w:p w:rsidR="00E4607F" w:rsidRPr="007042B5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12"/>
          <w:szCs w:val="28"/>
        </w:rPr>
      </w:pPr>
    </w:p>
    <w:p w:rsidR="00E4607F" w:rsidRPr="007042B5" w:rsidRDefault="00E4607F" w:rsidP="00E460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Как поступить пешеходу, если светофор состоит только из желтого сигнала? </w:t>
      </w:r>
      <w:r w:rsidRPr="007042B5">
        <w:rPr>
          <w:rFonts w:ascii="Times New Roman" w:eastAsia="Times New Roman" w:hAnsi="Times New Roman"/>
          <w:i/>
          <w:sz w:val="28"/>
          <w:szCs w:val="28"/>
        </w:rPr>
        <w:t xml:space="preserve">Ответ: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светофор </w:t>
      </w:r>
      <w:r w:rsidRPr="007042B5">
        <w:rPr>
          <w:rFonts w:ascii="Times New Roman" w:eastAsia="Times New Roman" w:hAnsi="Times New Roman"/>
          <w:i/>
          <w:sz w:val="28"/>
          <w:szCs w:val="28"/>
        </w:rPr>
        <w:t>информирует о наличии нерегулируемого перекрёстка или пешеходного перехода</w:t>
      </w:r>
      <w:r>
        <w:rPr>
          <w:rFonts w:ascii="Times New Roman" w:eastAsia="Times New Roman" w:hAnsi="Times New Roman"/>
          <w:i/>
          <w:sz w:val="28"/>
          <w:szCs w:val="28"/>
        </w:rPr>
        <w:t>, нужно остановиться у перехода, дождаться, когда машины остановятся и начать движение, предварительно посмотрев налево, дойдя до середины дороги, посмотреть направо.</w:t>
      </w:r>
    </w:p>
    <w:p w:rsidR="00E4607F" w:rsidRPr="00A33047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sz w:val="12"/>
          <w:szCs w:val="28"/>
        </w:rPr>
      </w:pPr>
    </w:p>
    <w:p w:rsidR="00E4607F" w:rsidRPr="007042B5" w:rsidRDefault="00E4607F" w:rsidP="00E460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Назови самое опасное время года и время суток для пешеходов? </w:t>
      </w:r>
      <w:r w:rsidRPr="007042B5">
        <w:rPr>
          <w:rFonts w:ascii="Times New Roman" w:eastAsia="Times New Roman" w:hAnsi="Times New Roman"/>
          <w:i/>
          <w:sz w:val="28"/>
          <w:szCs w:val="28"/>
        </w:rPr>
        <w:t>Ответ: Осень – самая опасная пора для пешеходов</w:t>
      </w:r>
      <w:r>
        <w:rPr>
          <w:rFonts w:ascii="Times New Roman" w:eastAsia="Times New Roman" w:hAnsi="Times New Roman"/>
          <w:i/>
          <w:sz w:val="28"/>
          <w:szCs w:val="28"/>
        </w:rPr>
        <w:t xml:space="preserve">. </w:t>
      </w:r>
      <w:r w:rsidRPr="00A7564B">
        <w:rPr>
          <w:rFonts w:ascii="Times New Roman" w:eastAsia="Times New Roman" w:hAnsi="Times New Roman"/>
          <w:i/>
          <w:sz w:val="28"/>
          <w:szCs w:val="28"/>
        </w:rPr>
        <w:t xml:space="preserve">Каждый год осенью значительно увеличивается количество наездов на пешеходов. Это связано с резким ухудшением погодных условий, ранним наступлением сумерек, выпадением осадков в виде дождя и мокрого снега, что создает условия недостаточной видимости для водителей транспортных средств. Пешеходы, укрываясь от дождя и ветра, используют зонты и капюшоны, закрывающие обзор дорожной обстановки. </w:t>
      </w:r>
      <w:r w:rsidRPr="007042B5">
        <w:rPr>
          <w:rFonts w:ascii="Times New Roman" w:eastAsia="Times New Roman" w:hAnsi="Times New Roman"/>
          <w:i/>
          <w:sz w:val="28"/>
          <w:szCs w:val="28"/>
        </w:rPr>
        <w:t>10:00 — 14:00 — самое опасное время для пешеходов. Дело в том, что утренний час пик уже прошёл, водители прибавляют скорость, а пешеходов на дорогах все ещё много.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A7564B">
        <w:rPr>
          <w:rFonts w:ascii="Times New Roman" w:eastAsia="Times New Roman" w:hAnsi="Times New Roman"/>
          <w:i/>
          <w:sz w:val="28"/>
          <w:szCs w:val="28"/>
        </w:rPr>
        <w:t>16:00 — 19:00 — самый аварийный период. В это время на дорогах больше всего транспорта, поэтому случается очень много мелких аварий.</w:t>
      </w:r>
    </w:p>
    <w:p w:rsidR="00E4607F" w:rsidRPr="00A33047" w:rsidRDefault="00E4607F" w:rsidP="00E4607F">
      <w:pPr>
        <w:pStyle w:val="a3"/>
        <w:ind w:firstLine="708"/>
        <w:rPr>
          <w:rFonts w:ascii="Times New Roman" w:eastAsia="Times New Roman" w:hAnsi="Times New Roman"/>
          <w:i/>
          <w:sz w:val="12"/>
          <w:szCs w:val="28"/>
        </w:rPr>
      </w:pP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2E7780">
        <w:rPr>
          <w:rFonts w:ascii="Times New Roman" w:eastAsia="Times New Roman" w:hAnsi="Times New Roman"/>
          <w:i/>
          <w:sz w:val="28"/>
          <w:szCs w:val="28"/>
        </w:rPr>
        <w:t>Дополнительный вопрос: Почему?</w:t>
      </w:r>
    </w:p>
    <w:p w:rsidR="00E4607F" w:rsidRPr="00A33047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i/>
          <w:sz w:val="12"/>
          <w:szCs w:val="28"/>
        </w:rPr>
      </w:pPr>
    </w:p>
    <w:p w:rsidR="00E4607F" w:rsidRPr="00885E4F" w:rsidRDefault="00E4607F" w:rsidP="00E460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7780">
        <w:rPr>
          <w:rFonts w:ascii="Times New Roman" w:eastAsia="Times New Roman" w:hAnsi="Times New Roman"/>
          <w:sz w:val="28"/>
          <w:szCs w:val="28"/>
        </w:rPr>
        <w:t>Как пешеход может обезопасить себя на дороге?</w:t>
      </w:r>
      <w:r w:rsidRPr="002E7780">
        <w:rPr>
          <w:rFonts w:ascii="Times New Roman" w:eastAsia="Times New Roman" w:hAnsi="Times New Roman"/>
          <w:i/>
          <w:sz w:val="28"/>
          <w:szCs w:val="28"/>
        </w:rPr>
        <w:t xml:space="preserve"> Дополнительный вопрос: Почему?</w:t>
      </w:r>
      <w:r w:rsidRPr="00885E4F"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E4607F" w:rsidRPr="00A7564B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Ответ: </w:t>
      </w:r>
      <w:r w:rsidRPr="00885E4F">
        <w:rPr>
          <w:rFonts w:ascii="Times New Roman" w:eastAsia="Times New Roman" w:hAnsi="Times New Roman"/>
          <w:i/>
          <w:sz w:val="28"/>
          <w:szCs w:val="28"/>
        </w:rPr>
        <w:t xml:space="preserve">Для того чтобы улучшить видимость человека на дороге в темное время суток пешеходу необходимо обозначить себя </w:t>
      </w:r>
      <w:proofErr w:type="spellStart"/>
      <w:r w:rsidRPr="00885E4F">
        <w:rPr>
          <w:rFonts w:ascii="Times New Roman" w:eastAsia="Times New Roman" w:hAnsi="Times New Roman"/>
          <w:i/>
          <w:sz w:val="28"/>
          <w:szCs w:val="28"/>
        </w:rPr>
        <w:t>световозвращающими</w:t>
      </w:r>
      <w:proofErr w:type="spellEnd"/>
      <w:r w:rsidRPr="00885E4F">
        <w:rPr>
          <w:rFonts w:ascii="Times New Roman" w:eastAsia="Times New Roman" w:hAnsi="Times New Roman"/>
          <w:i/>
          <w:sz w:val="28"/>
          <w:szCs w:val="28"/>
        </w:rPr>
        <w:t xml:space="preserve"> элементами.</w:t>
      </w:r>
    </w:p>
    <w:p w:rsidR="00E4607F" w:rsidRPr="009B7321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sz w:val="12"/>
          <w:szCs w:val="28"/>
        </w:rPr>
      </w:pPr>
    </w:p>
    <w:p w:rsidR="00E4607F" w:rsidRPr="002E7780" w:rsidRDefault="00E4607F" w:rsidP="00E4607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Расскажите, как перейти дорогу, изображенную на фотографии.</w:t>
      </w:r>
    </w:p>
    <w:p w:rsidR="00E4607F" w:rsidRDefault="00C26775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374F11"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1968" behindDoc="0" locked="0" layoutInCell="1" allowOverlap="1" wp14:anchorId="74C5C9E6" wp14:editId="62DF7FC1">
            <wp:simplePos x="0" y="0"/>
            <wp:positionH relativeFrom="column">
              <wp:posOffset>2928620</wp:posOffset>
            </wp:positionH>
            <wp:positionV relativeFrom="paragraph">
              <wp:posOffset>367665</wp:posOffset>
            </wp:positionV>
            <wp:extent cx="2141855" cy="1607820"/>
            <wp:effectExtent l="318" t="0" r="0" b="0"/>
            <wp:wrapNone/>
            <wp:docPr id="53" name="Рисунок 53" descr="C:\Users\Nadezhda\Documents\46\МО\2022 - 2023\Лаборатория\Конкурс\фото\16871927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dezhda\Documents\46\МО\2022 - 2023\Лаборатория\Конкурс\фото\1687192713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F11"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0944" behindDoc="0" locked="0" layoutInCell="1" allowOverlap="1" wp14:anchorId="1441FE23" wp14:editId="42BF314C">
            <wp:simplePos x="0" y="0"/>
            <wp:positionH relativeFrom="column">
              <wp:posOffset>1337945</wp:posOffset>
            </wp:positionH>
            <wp:positionV relativeFrom="paragraph">
              <wp:posOffset>97790</wp:posOffset>
            </wp:positionV>
            <wp:extent cx="1607185" cy="2143760"/>
            <wp:effectExtent l="0" t="0" r="0" b="8890"/>
            <wp:wrapNone/>
            <wp:docPr id="52" name="Рисунок 52" descr="https://sun9-53.userapi.com/impg/yshmGPPsT-xkBJuaPJ_67cGpVGer1TPgwWnsiQ/t1Fw08oCiKU.jpg?size=1620x2160&amp;quality=95&amp;sign=38b4a7a0402c260712ce8a0ed415dd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3.userapi.com/impg/yshmGPPsT-xkBJuaPJ_67cGpVGer1TPgwWnsiQ/t1Fw08oCiKU.jpg?size=1620x2160&amp;quality=95&amp;sign=38b4a7a0402c260712ce8a0ed415ddc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557304B" wp14:editId="6CE47AA5">
            <wp:simplePos x="0" y="0"/>
            <wp:positionH relativeFrom="column">
              <wp:posOffset>-443213</wp:posOffset>
            </wp:positionH>
            <wp:positionV relativeFrom="paragraph">
              <wp:posOffset>99060</wp:posOffset>
            </wp:positionV>
            <wp:extent cx="1608568" cy="2144758"/>
            <wp:effectExtent l="0" t="0" r="0" b="8255"/>
            <wp:wrapNone/>
            <wp:docPr id="51" name="Рисунок 51" descr="https://sun9-52.userapi.com/impg/Ym-cJ2N-gSfMFUFCkEl0TdQgLu2vsOhsI87ypA/K4EJ9cgXrbU.jpg?size=1620x2160&amp;quality=95&amp;sign=f4e6fe419307c693d3ddd8e691321c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impg/Ym-cJ2N-gSfMFUFCkEl0TdQgLu2vsOhsI87ypA/K4EJ9cgXrbU.jpg?size=1620x2160&amp;quality=95&amp;sign=f4e6fe419307c693d3ddd8e691321c1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68" cy="21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374F11">
        <w:rPr>
          <w:rFonts w:ascii="Times New Roman" w:eastAsia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2992" behindDoc="0" locked="0" layoutInCell="1" allowOverlap="1" wp14:anchorId="3BD30D5F" wp14:editId="2AB4CA68">
            <wp:simplePos x="0" y="0"/>
            <wp:positionH relativeFrom="column">
              <wp:posOffset>4809824</wp:posOffset>
            </wp:positionH>
            <wp:positionV relativeFrom="paragraph">
              <wp:posOffset>183833</wp:posOffset>
            </wp:positionV>
            <wp:extent cx="2111519" cy="1584300"/>
            <wp:effectExtent l="0" t="2857" r="317" b="318"/>
            <wp:wrapNone/>
            <wp:docPr id="54" name="Рисунок 54" descr="C:\Users\Nadezhda\Documents\46\МО\2022 - 2023\Лаборатория\Конкурс\фото\16871927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dezhda\Documents\46\МО\2022 - 2023\Лаборатория\Конкурс\фото\16871927136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1519" cy="15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E4607F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E4607F" w:rsidRPr="002E7780" w:rsidRDefault="00E4607F" w:rsidP="00E4607F">
      <w:pPr>
        <w:pStyle w:val="a3"/>
        <w:spacing w:after="0" w:line="240" w:lineRule="auto"/>
        <w:ind w:left="1211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4607F" w:rsidRDefault="00E4607F" w:rsidP="00E4607F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0FE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световозвращающий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элемент, используя шаблон (Приложение 1 Рис. 1).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на станции записывает в маршрутный лист количество полученных баллов.</w:t>
      </w:r>
    </w:p>
    <w:p w:rsidR="00E4607F" w:rsidRPr="00F770FE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Я 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–</w:t>
      </w:r>
      <w:proofErr w:type="gramEnd"/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пассажир</w:t>
      </w:r>
      <w:r w:rsidRPr="005C15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0FE"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770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Разложить карточки с обязательными действиями водителя и пассажира в две группы: действия водителя (группа 1), действия пассажира (группа 2).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Карточки: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50"/>
        <w:gridCol w:w="1837"/>
      </w:tblGrid>
      <w:tr w:rsidR="00E4607F" w:rsidTr="0003281F">
        <w:tc>
          <w:tcPr>
            <w:tcW w:w="7650" w:type="dxa"/>
          </w:tcPr>
          <w:p w:rsidR="00E4607F" w:rsidRPr="0075546A" w:rsidRDefault="00E4607F" w:rsidP="0003281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4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карточки</w:t>
            </w:r>
          </w:p>
        </w:tc>
        <w:tc>
          <w:tcPr>
            <w:tcW w:w="1837" w:type="dxa"/>
          </w:tcPr>
          <w:p w:rsidR="00E4607F" w:rsidRPr="0075546A" w:rsidRDefault="00E4607F" w:rsidP="0003281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54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Пристегнуться ремнем безопасности.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Снять рюкзак.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наличие документов на автомобиль.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Оплатить проезд.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Попить водички.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наличие школьного дневника.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Высунуться из окна.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техническое состояние автомобиля.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Позвонить родителям.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4607F" w:rsidTr="0003281F">
        <w:tc>
          <w:tcPr>
            <w:tcW w:w="7650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 работают ли фары и поворотные огни.</w:t>
            </w:r>
          </w:p>
        </w:tc>
        <w:tc>
          <w:tcPr>
            <w:tcW w:w="1837" w:type="dxa"/>
          </w:tcPr>
          <w:p w:rsidR="00E4607F" w:rsidRDefault="00E4607F" w:rsidP="000328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каждый правильный ответ судья дает 1 балл.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0FE"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770F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Составить и склеить правила поведения в общественном транспорте (Приложение 1 Рис. 2).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Судья оценивает склеенные правила и ставит баллы (от 1 до 5), записывает в маршрутный лист количество полученных баллов.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прохождения станций команды собираются к тому месту, из которого начинали свое движение. Передают маршрутные листы жюри и ожидают подведения итогов. 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ожидания учащиеся и родители разучивают песню Игоря Русских «Правила дорожного движения» (Приложение 3).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Жюри подводит итоги, награждает победителей. </w:t>
      </w:r>
    </w:p>
    <w:p w:rsidR="00E4607F" w:rsidRPr="0007754B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завершении внеклассного мероприятия все участники исполняют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 жестов регулировщика.</w:t>
      </w:r>
    </w:p>
    <w:p w:rsidR="00E4607F" w:rsidRDefault="00E4607F" w:rsidP="00E460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4607F" w:rsidRDefault="00C26775" w:rsidP="00E460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1B2D64" wp14:editId="79A92E0A">
                <wp:simplePos x="0" y="0"/>
                <wp:positionH relativeFrom="column">
                  <wp:posOffset>5228802</wp:posOffset>
                </wp:positionH>
                <wp:positionV relativeFrom="paragraph">
                  <wp:posOffset>-461010</wp:posOffset>
                </wp:positionV>
                <wp:extent cx="1415415" cy="29464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2D64" id="Надпись 19" o:spid="_x0000_s1036" type="#_x0000_t202" style="position:absolute;margin-left:411.7pt;margin-top:-36.3pt;width:111.45pt;height:2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A58383B" wp14:editId="55722059">
            <wp:simplePos x="0" y="0"/>
            <wp:positionH relativeFrom="column">
              <wp:posOffset>-415925</wp:posOffset>
            </wp:positionH>
            <wp:positionV relativeFrom="paragraph">
              <wp:posOffset>-453813</wp:posOffset>
            </wp:positionV>
            <wp:extent cx="7059116" cy="10073149"/>
            <wp:effectExtent l="0" t="0" r="8890" b="4445"/>
            <wp:wrapNone/>
            <wp:docPr id="69" name="Рисунок 69" descr="https://travelask.ru/system/embedded_map_attachments/files/000/000/253/original/%D0%9E%D0%B1%D1%89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avelask.ru/system/embedded_map_attachments/files/000/000/253/original/%D0%9E%D0%B1%D1%89%D0%B0%D1%8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116" cy="1007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34EB0D" wp14:editId="102A26B2">
                <wp:simplePos x="0" y="0"/>
                <wp:positionH relativeFrom="column">
                  <wp:posOffset>2121146</wp:posOffset>
                </wp:positionH>
                <wp:positionV relativeFrom="paragraph">
                  <wp:posOffset>9396730</wp:posOffset>
                </wp:positionV>
                <wp:extent cx="2743200" cy="471948"/>
                <wp:effectExtent l="0" t="0" r="0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71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Фото 1. Карта города Кирова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EB0D" id="Надпись 12" o:spid="_x0000_s1037" type="#_x0000_t202" style="position:absolute;margin-left:167pt;margin-top:739.9pt;width:3in;height:3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Фото 1. Карта города Кирова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4607F" w:rsidRDefault="00C26775" w:rsidP="00E46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5C0BBC" wp14:editId="793AED75">
                <wp:simplePos x="0" y="0"/>
                <wp:positionH relativeFrom="column">
                  <wp:posOffset>-694267</wp:posOffset>
                </wp:positionH>
                <wp:positionV relativeFrom="paragraph">
                  <wp:posOffset>162560</wp:posOffset>
                </wp:positionV>
                <wp:extent cx="3420110" cy="2692400"/>
                <wp:effectExtent l="0" t="0" r="2794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9FDC7" id="Прямоугольник 22" o:spid="_x0000_s1026" style="position:absolute;margin-left:-54.65pt;margin-top:12.8pt;width:269.3pt;height:2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" filled="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B48A40" wp14:editId="7D28B70D">
                <wp:simplePos x="0" y="0"/>
                <wp:positionH relativeFrom="column">
                  <wp:posOffset>5115983</wp:posOffset>
                </wp:positionH>
                <wp:positionV relativeFrom="paragraph">
                  <wp:posOffset>-486410</wp:posOffset>
                </wp:positionV>
                <wp:extent cx="1415415" cy="294640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8A40" id="Надпись 36" o:spid="_x0000_s1038" type="#_x0000_t202" style="position:absolute;margin-left:402.85pt;margin-top:-38.3pt;width:111.45pt;height:2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4FEC46" wp14:editId="1327E929">
                <wp:simplePos x="0" y="0"/>
                <wp:positionH relativeFrom="column">
                  <wp:posOffset>3191510</wp:posOffset>
                </wp:positionH>
                <wp:positionV relativeFrom="paragraph">
                  <wp:posOffset>8943424</wp:posOffset>
                </wp:positionV>
                <wp:extent cx="2833141" cy="419725"/>
                <wp:effectExtent l="0" t="0" r="571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141" cy="41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Образцы маршрутных листов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EC46" id="Надпись 35" o:spid="_x0000_s1039" type="#_x0000_t202" style="position:absolute;margin-left:251.3pt;margin-top:704.2pt;width:223.1pt;height:33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Образцы маршрутных листов 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28986A" wp14:editId="196C2880">
                <wp:simplePos x="0" y="0"/>
                <wp:positionH relativeFrom="column">
                  <wp:posOffset>-612140</wp:posOffset>
                </wp:positionH>
                <wp:positionV relativeFrom="paragraph">
                  <wp:posOffset>6830060</wp:posOffset>
                </wp:positionV>
                <wp:extent cx="3147060" cy="279400"/>
                <wp:effectExtent l="0" t="0" r="0" b="63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FB0E97" w:rsidRDefault="00E4607F" w:rsidP="00E460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986A" id="Надпись 34" o:spid="_x0000_s1040" type="#_x0000_t202" style="position:absolute;margin-left:-48.2pt;margin-top:537.8pt;width:247.8pt;height:22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" filled="f" stroked="f" strokeweight=".5pt">
                <v:textbox>
                  <w:txbxContent>
                    <w:p w:rsidR="00E4607F" w:rsidRPr="00FB0E97" w:rsidRDefault="00E4607F" w:rsidP="00E4607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4607F"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55A7211" wp14:editId="59D6DF86">
            <wp:simplePos x="0" y="0"/>
            <wp:positionH relativeFrom="column">
              <wp:posOffset>-506095</wp:posOffset>
            </wp:positionH>
            <wp:positionV relativeFrom="paragraph">
              <wp:posOffset>7189470</wp:posOffset>
            </wp:positionV>
            <wp:extent cx="3083584" cy="2168013"/>
            <wp:effectExtent l="0" t="0" r="2540" b="381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84" cy="216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4A005B" wp14:editId="68FC7361">
                <wp:simplePos x="0" y="0"/>
                <wp:positionH relativeFrom="column">
                  <wp:posOffset>-725805</wp:posOffset>
                </wp:positionH>
                <wp:positionV relativeFrom="paragraph">
                  <wp:posOffset>6762115</wp:posOffset>
                </wp:positionV>
                <wp:extent cx="3420110" cy="2692400"/>
                <wp:effectExtent l="0" t="0" r="27940" b="127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2B4EE" id="Прямоугольник 33" o:spid="_x0000_s1026" style="position:absolute;margin-left:-57.15pt;margin-top:532.45pt;width:269.3pt;height:2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" filled="f" strokecolor="#1f4d78 [1604]" strokeweight="1pt"/>
            </w:pict>
          </mc:Fallback>
        </mc:AlternateContent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E345A7" wp14:editId="24F3E359">
                <wp:simplePos x="0" y="0"/>
                <wp:positionH relativeFrom="column">
                  <wp:posOffset>3191510</wp:posOffset>
                </wp:positionH>
                <wp:positionV relativeFrom="paragraph">
                  <wp:posOffset>3553460</wp:posOffset>
                </wp:positionV>
                <wp:extent cx="3147060" cy="279400"/>
                <wp:effectExtent l="0" t="0" r="0" b="63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FB0E97" w:rsidRDefault="00E4607F" w:rsidP="00E460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45A7" id="Надпись 32" o:spid="_x0000_s1041" type="#_x0000_t202" style="position:absolute;margin-left:251.3pt;margin-top:279.8pt;width:247.8pt;height:2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" filled="f" stroked="f" strokeweight=".5pt">
                <v:textbox>
                  <w:txbxContent>
                    <w:p w:rsidR="00E4607F" w:rsidRPr="00FB0E97" w:rsidRDefault="00E4607F" w:rsidP="00E4607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4607F"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3B659257" wp14:editId="42ABF89C">
            <wp:simplePos x="0" y="0"/>
            <wp:positionH relativeFrom="column">
              <wp:posOffset>3116580</wp:posOffset>
            </wp:positionH>
            <wp:positionV relativeFrom="paragraph">
              <wp:posOffset>3910965</wp:posOffset>
            </wp:positionV>
            <wp:extent cx="3080480" cy="2193181"/>
            <wp:effectExtent l="0" t="0" r="571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80" cy="2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6D4CD1" wp14:editId="2E28C718">
                <wp:simplePos x="0" y="0"/>
                <wp:positionH relativeFrom="column">
                  <wp:posOffset>2960370</wp:posOffset>
                </wp:positionH>
                <wp:positionV relativeFrom="paragraph">
                  <wp:posOffset>3510915</wp:posOffset>
                </wp:positionV>
                <wp:extent cx="3420110" cy="2692400"/>
                <wp:effectExtent l="0" t="0" r="27940" b="127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2750F" id="Прямоугольник 31" o:spid="_x0000_s1026" style="position:absolute;margin-left:233.1pt;margin-top:276.45pt;width:269.3pt;height:21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" filled="f" strokecolor="#1f4d78 [1604]" strokeweight="1pt"/>
            </w:pict>
          </mc:Fallback>
        </mc:AlternateContent>
      </w:r>
      <w:r w:rsidR="00E4607F"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6D6A9D09" wp14:editId="2E1760C0">
            <wp:simplePos x="0" y="0"/>
            <wp:positionH relativeFrom="column">
              <wp:posOffset>-644525</wp:posOffset>
            </wp:positionH>
            <wp:positionV relativeFrom="paragraph">
              <wp:posOffset>3841115</wp:posOffset>
            </wp:positionV>
            <wp:extent cx="3262174" cy="2300748"/>
            <wp:effectExtent l="0" t="0" r="0" b="444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74" cy="23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E7709A" wp14:editId="36D7AF65">
                <wp:simplePos x="0" y="0"/>
                <wp:positionH relativeFrom="column">
                  <wp:posOffset>-732155</wp:posOffset>
                </wp:positionH>
                <wp:positionV relativeFrom="paragraph">
                  <wp:posOffset>3491865</wp:posOffset>
                </wp:positionV>
                <wp:extent cx="3420110" cy="2692400"/>
                <wp:effectExtent l="0" t="0" r="27940" b="1270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69D6A" id="Прямоугольник 29" o:spid="_x0000_s1026" style="position:absolute;margin-left:-57.65pt;margin-top:274.95pt;width:269.3pt;height:21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" filled="f" strokecolor="#1f4d78 [1604]" strokeweight="1pt"/>
            </w:pict>
          </mc:Fallback>
        </mc:AlternateContent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707B4E" wp14:editId="753708FE">
                <wp:simplePos x="0" y="0"/>
                <wp:positionH relativeFrom="column">
                  <wp:posOffset>-605790</wp:posOffset>
                </wp:positionH>
                <wp:positionV relativeFrom="paragraph">
                  <wp:posOffset>3515360</wp:posOffset>
                </wp:positionV>
                <wp:extent cx="3147060" cy="279400"/>
                <wp:effectExtent l="0" t="0" r="0" b="63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FB0E97" w:rsidRDefault="00E4607F" w:rsidP="00E460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7B4E" id="Надпись 30" o:spid="_x0000_s1042" type="#_x0000_t202" style="position:absolute;margin-left:-47.7pt;margin-top:276.8pt;width:247.8pt;height:2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" filled="f" stroked="f" strokeweight=".5pt">
                <v:textbox>
                  <w:txbxContent>
                    <w:p w:rsidR="00E4607F" w:rsidRPr="00FB0E97" w:rsidRDefault="00E4607F" w:rsidP="00E4607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60F82D" wp14:editId="321DB296">
                <wp:simplePos x="0" y="0"/>
                <wp:positionH relativeFrom="column">
                  <wp:posOffset>3222625</wp:posOffset>
                </wp:positionH>
                <wp:positionV relativeFrom="paragraph">
                  <wp:posOffset>207010</wp:posOffset>
                </wp:positionV>
                <wp:extent cx="3147060" cy="279400"/>
                <wp:effectExtent l="0" t="0" r="0" b="63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FB0E97" w:rsidRDefault="00E4607F" w:rsidP="00E460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МАРШРУТНЫЙ ЛИСТ КОМАНДЫ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0F82D" id="Надпись 27" o:spid="_x0000_s1043" type="#_x0000_t202" style="position:absolute;margin-left:253.75pt;margin-top:16.3pt;width:247.8pt;height:2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" filled="f" stroked="f" strokeweight=".5pt">
                <v:textbox>
                  <w:txbxContent>
                    <w:p w:rsidR="00E4607F" w:rsidRPr="00FB0E97" w:rsidRDefault="00E4607F" w:rsidP="00E4607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МАРШРУТНЫЙ ЛИСТ КОМАНДЫ №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4607F"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3858EEF9" wp14:editId="46D48F10">
            <wp:simplePos x="0" y="0"/>
            <wp:positionH relativeFrom="column">
              <wp:posOffset>3086735</wp:posOffset>
            </wp:positionH>
            <wp:positionV relativeFrom="paragraph">
              <wp:posOffset>564598</wp:posOffset>
            </wp:positionV>
            <wp:extent cx="3231635" cy="2248535"/>
            <wp:effectExtent l="0" t="0" r="698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3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813306" wp14:editId="6E8F61B1">
                <wp:simplePos x="0" y="0"/>
                <wp:positionH relativeFrom="column">
                  <wp:posOffset>3002915</wp:posOffset>
                </wp:positionH>
                <wp:positionV relativeFrom="paragraph">
                  <wp:posOffset>162560</wp:posOffset>
                </wp:positionV>
                <wp:extent cx="3420110" cy="2692400"/>
                <wp:effectExtent l="0" t="0" r="2794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110" cy="269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F08B4" id="Прямоугольник 24" o:spid="_x0000_s1026" style="position:absolute;margin-left:236.45pt;margin-top:12.8pt;width:269.3pt;height:21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" filled="f" strokecolor="#1f4d78 [1604]" strokeweight="1pt"/>
            </w:pict>
          </mc:Fallback>
        </mc:AlternateContent>
      </w:r>
      <w:r w:rsidR="00E4607F" w:rsidRPr="00FB0E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DA3AE74" wp14:editId="5B684206">
            <wp:simplePos x="0" y="0"/>
            <wp:positionH relativeFrom="column">
              <wp:posOffset>-730250</wp:posOffset>
            </wp:positionH>
            <wp:positionV relativeFrom="paragraph">
              <wp:posOffset>473710</wp:posOffset>
            </wp:positionV>
            <wp:extent cx="3309798" cy="2336800"/>
            <wp:effectExtent l="0" t="0" r="5080" b="635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02" cy="23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B9CEA0" wp14:editId="78389FEC">
                <wp:simplePos x="0" y="0"/>
                <wp:positionH relativeFrom="column">
                  <wp:posOffset>-692150</wp:posOffset>
                </wp:positionH>
                <wp:positionV relativeFrom="paragraph">
                  <wp:posOffset>207010</wp:posOffset>
                </wp:positionV>
                <wp:extent cx="3147060" cy="279400"/>
                <wp:effectExtent l="0" t="0" r="0" b="63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607F" w:rsidRPr="00FB0E97" w:rsidRDefault="00E4607F" w:rsidP="00E460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FB0E9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МАРШРУТНЫЙ ЛИСТ КОМАНДЫ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CEA0" id="Надпись 23" o:spid="_x0000_s1044" type="#_x0000_t202" style="position:absolute;margin-left:-54.5pt;margin-top:16.3pt;width:247.8pt;height:2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" filled="f" stroked="f" strokeweight=".5pt">
                <v:textbox>
                  <w:txbxContent>
                    <w:p w:rsidR="00E4607F" w:rsidRPr="00FB0E97" w:rsidRDefault="00E4607F" w:rsidP="00E4607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FB0E97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МАРШРУТНЫЙ ЛИСТ КОМАНДЫ № 1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607F" w:rsidRPr="00993241" w:rsidRDefault="00E4607F" w:rsidP="00E4607F">
      <w:pPr>
        <w:ind w:firstLine="284"/>
        <w:jc w:val="center"/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036CF4" wp14:editId="0477909B">
                <wp:simplePos x="0" y="0"/>
                <wp:positionH relativeFrom="column">
                  <wp:posOffset>4764311</wp:posOffset>
                </wp:positionH>
                <wp:positionV relativeFrom="paragraph">
                  <wp:posOffset>-477864</wp:posOffset>
                </wp:positionV>
                <wp:extent cx="1415415" cy="29464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6CF4" id="Надпись 56" o:spid="_x0000_s1045" type="#_x0000_t202" style="position:absolute;left:0;text-align:left;margin-left:375.15pt;margin-top:-37.65pt;width:111.45pt;height:23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Текст 1. Правила езды на </w:t>
      </w:r>
      <w:proofErr w:type="spellStart"/>
      <w:r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электросамокатах</w:t>
      </w:r>
      <w:proofErr w:type="spellEnd"/>
    </w:p>
    <w:p w:rsidR="00E4607F" w:rsidRPr="00D91801" w:rsidRDefault="00E4607F" w:rsidP="00E46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Электросамокаты</w:t>
      </w:r>
      <w:proofErr w:type="spellEnd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получили особый статус – средства индивидуальной мобильности.</w:t>
      </w:r>
    </w:p>
    <w:p w:rsidR="00E4607F" w:rsidRPr="00D91801" w:rsidRDefault="00E4607F" w:rsidP="00E46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По правилам, дети до семи лет могут передвигаться на средствах индивидуальной мобильности в сопровождении взрослых и только по тротуарам, пешеходным и </w:t>
      </w:r>
      <w:proofErr w:type="spellStart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велопешеходным</w:t>
      </w:r>
      <w:proofErr w:type="spellEnd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дорожкам. Детям в возрасте от семи до 14 лет доступны также зоны, выделенные для велосипедистов, и присутствие взрослых необязательно. С 14 лет на СИМ разрешено ехать по правому краю проезжей части.</w:t>
      </w:r>
    </w:p>
    <w:p w:rsidR="00E4607F" w:rsidRPr="00D91801" w:rsidRDefault="00E4607F" w:rsidP="00E46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Максимальная скорость движения на СИМ - 25 км/ч. Если оно не тяжелее 35 кг, на нем можно ездить по тротуарам, велосипедным и пешеходным дорожкам.</w:t>
      </w:r>
    </w:p>
    <w:p w:rsidR="00E4607F" w:rsidRPr="00D91801" w:rsidRDefault="00E4607F" w:rsidP="00E46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 электросамоварах любой массы разрешается ездить по правому краю проезжей части автодорог, если человек старше 14 лет. Это возможно только на участках дорог с ограничением максимальной скорости до 60 км/ч, на которых разрешено движение велосипедистов.</w:t>
      </w:r>
    </w:p>
    <w:p w:rsidR="00E4607F" w:rsidRPr="00D91801" w:rsidRDefault="00E4607F" w:rsidP="00E46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Электросамокаты</w:t>
      </w:r>
      <w:proofErr w:type="spellEnd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должны иметь тормозную систему, а также передние и задние фары белого и красного цвета.</w:t>
      </w:r>
    </w:p>
    <w:p w:rsidR="00E4607F" w:rsidRDefault="00E4607F" w:rsidP="00E46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noProof/>
          <w:color w:val="000000" w:themeColor="text1"/>
          <w:sz w:val="40"/>
          <w:szCs w:val="36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38112" behindDoc="0" locked="0" layoutInCell="1" allowOverlap="1" wp14:anchorId="79F3341E" wp14:editId="02234A61">
            <wp:simplePos x="0" y="0"/>
            <wp:positionH relativeFrom="column">
              <wp:posOffset>2944495</wp:posOffset>
            </wp:positionH>
            <wp:positionV relativeFrom="paragraph">
              <wp:posOffset>405421</wp:posOffset>
            </wp:positionV>
            <wp:extent cx="3333060" cy="2219439"/>
            <wp:effectExtent l="0" t="0" r="1270" b="0"/>
            <wp:wrapNone/>
            <wp:docPr id="59" name="Рисунок 59" descr="Фото Электросамокат, более 3 000 качественных бесплатных стоковых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Электросамокат, более 3 000 качественных бесплатных стоковых фот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60" cy="22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 пешеходных дорожках и тротуарах приоритет отдается пешеходам,</w:t>
      </w:r>
    </w:p>
    <w:p w:rsidR="00E4607F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там пользователи </w:t>
      </w:r>
    </w:p>
    <w:p w:rsidR="00E4607F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электросамокатов</w:t>
      </w:r>
      <w:proofErr w:type="spellEnd"/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должны</w:t>
      </w:r>
    </w:p>
    <w:p w:rsidR="00E4607F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рассчитывать свою </w:t>
      </w:r>
    </w:p>
    <w:p w:rsidR="00E4607F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скорость и не создавать</w:t>
      </w:r>
    </w:p>
    <w:p w:rsidR="00E4607F" w:rsidRPr="00993241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91801">
        <w:rPr>
          <w:rFonts w:ascii="Times New Roman" w:hAnsi="Times New Roman" w:cs="Times New Roman"/>
          <w:color w:val="000000" w:themeColor="text1"/>
          <w:sz w:val="40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помех для пешеходов</w:t>
      </w:r>
      <w:r w:rsidRPr="00D91801">
        <w:rPr>
          <w:rFonts w:ascii="Times New Roman" w:hAnsi="Times New Roman" w:cs="Times New Roman"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E4607F" w:rsidRPr="00993241" w:rsidRDefault="00E4607F" w:rsidP="00E4607F">
      <w:pPr>
        <w:jc w:val="center"/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993241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E918DF" wp14:editId="6F6BEE3D">
                <wp:simplePos x="0" y="0"/>
                <wp:positionH relativeFrom="column">
                  <wp:posOffset>4996180</wp:posOffset>
                </wp:positionH>
                <wp:positionV relativeFrom="paragraph">
                  <wp:posOffset>-389679</wp:posOffset>
                </wp:positionV>
                <wp:extent cx="1415415" cy="29464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18DF" id="Надпись 60" o:spid="_x0000_s1046" type="#_x0000_t202" style="position:absolute;left:0;text-align:left;margin-left:393.4pt;margin-top:-30.7pt;width:111.45pt;height:23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Pr="00993241">
        <w:rPr>
          <w:rFonts w:ascii="Times New Roman" w:hAnsi="Times New Roman" w:cs="Times New Roman"/>
          <w:b/>
          <w:color w:val="C00000"/>
          <w:sz w:val="4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Правила езды на самокатах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Катание на самокате положительно сказывается на здоровье и физическом развитии детского организма. Благодаря необходимости поддерживать равновесие во время езды, улучшается внимание, концентрация, активно стимулируется вестибулярный аппарат. Физическая нагрузка позволяет тренировать мышцы всего тела и развивать выносливость.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Но для того, чтобы избежать травматических ситуаций, важно вместе с ребенком изучить правила безопасности при езде на самокате, в доступной форме провести инструктаж.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Для обеспечения максимальной безопасности во время езды важно обеспечить специальную экипировку.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Защитная экипировка для езды на самокате: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1.Для обеспечения безопасности во время езды на самокате экипировка имеет важное значение. Защитный костюм состоит из налокотников, наколенников, шлема на голову и перчаток без пальчиков. 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2.Одежда для поездок на самокате должна быть легкой и свободной, не стесняющей движения. Не должно быть ремешков или шнурков, которые могут намотаться на колеса во время езды.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3.Обувь должна быть мягкой, удобной, надежно фиксировать ногу. Нельзя надевать ботинки большего размера или шлепки, которые легко могут слететь.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b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Правила езды на самокате для детей: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1.Кататься можно только по безопасной, ровной местности, объезжая ямы и выбоины.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2.Условно очертите для ребенка границы территории, на которой можно кататься. 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3.Для остановки использовать только тормоз, предусмотренный конструкцией самоката, а не пытаться тормозить ногами, чтобы избежать растяжений или ушибов.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4.Перед тем как разрешить ребенку кататься на улице, необходимо отточить с ним прием группировки на случай падения. Для безопасного приземления в опасной ситуации необходимо согнуть локти и колени (которые предварительно прикрыты защитными элементами), локти при этом должны быть прижаты к туловищу. 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5.Нельзя кататься на самокате в дождливую погоду, особенно если он оснащен полиуретановыми колесами. При таких условиях устройство полностью утрачивает способность тормозить. К тому же под воздействием воды могут испортиться подшипники, что отрицательно скажется на долговечности транспорта.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noProof/>
          <w:sz w:val="38"/>
          <w:szCs w:val="38"/>
          <w:lang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740160" behindDoc="0" locked="0" layoutInCell="1" allowOverlap="1" wp14:anchorId="1A9F9917" wp14:editId="77C0D5CD">
            <wp:simplePos x="0" y="0"/>
            <wp:positionH relativeFrom="column">
              <wp:posOffset>4080323</wp:posOffset>
            </wp:positionH>
            <wp:positionV relativeFrom="paragraph">
              <wp:posOffset>1809594</wp:posOffset>
            </wp:positionV>
            <wp:extent cx="2142407" cy="2857812"/>
            <wp:effectExtent l="0" t="0" r="0" b="0"/>
            <wp:wrapNone/>
            <wp:docPr id="61" name="Рисунок 61" descr="Самокат двухколесный, для детей RIDEX 10908474 купить в интернет-магазине  Wild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кат двухколесный, для детей RIDEX 10908474 купить в интернет-магазине  Wildberrie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07" cy="28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6.Нужно предупредить ребенка, что быстродвижущиеся предметы могут привлекать внимание собак. И, если четвероногий бросился вслед за ездоком, не стоит пугаться. Нужно аккуратно остановить транспорт, встать ровно и замереть. Животное просто обнюхает незнакомый предмет и уйдет. Не нужно кричать и размахивать руками.</w:t>
      </w:r>
    </w:p>
    <w:p w:rsidR="00E4607F" w:rsidRPr="00993241" w:rsidRDefault="00E4607F" w:rsidP="00E4607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7.Если прогулка затянулась до </w:t>
      </w:r>
    </w:p>
    <w:p w:rsidR="00E4607F" w:rsidRPr="00993241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наступления темноты, нелишним </w:t>
      </w:r>
    </w:p>
    <w:p w:rsidR="00E4607F" w:rsidRPr="00993241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будет взять с собой фонарик, который </w:t>
      </w:r>
    </w:p>
    <w:p w:rsidR="00E4607F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можно пристегнуть над передним </w:t>
      </w:r>
    </w:p>
    <w:p w:rsidR="00E4607F" w:rsidRPr="00993241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93241">
        <w:rPr>
          <w:rFonts w:ascii="Times New Roman" w:hAnsi="Times New Roman" w:cs="Times New Roman"/>
          <w:sz w:val="38"/>
          <w:szCs w:val="3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колесом, чтобы подсветить дорогу.</w:t>
      </w:r>
    </w:p>
    <w:p w:rsidR="00E4607F" w:rsidRPr="00993241" w:rsidRDefault="00E4607F" w:rsidP="00E4607F">
      <w:pPr>
        <w:rPr>
          <w:rFonts w:ascii="Times New Roman" w:hAnsi="Times New Roman" w:cs="Times New Roman"/>
          <w:b/>
          <w:sz w:val="38"/>
          <w:szCs w:val="38"/>
        </w:rPr>
      </w:pPr>
      <w:r w:rsidRPr="00993241">
        <w:rPr>
          <w:rFonts w:ascii="Times New Roman" w:hAnsi="Times New Roman" w:cs="Times New Roman"/>
          <w:b/>
          <w:sz w:val="38"/>
          <w:szCs w:val="38"/>
        </w:rPr>
        <w:br w:type="page"/>
      </w:r>
    </w:p>
    <w:p w:rsidR="00E4607F" w:rsidRDefault="004E652D" w:rsidP="00E46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2C2A0EEC" wp14:editId="648B3D63">
            <wp:simplePos x="0" y="0"/>
            <wp:positionH relativeFrom="column">
              <wp:posOffset>692573</wp:posOffset>
            </wp:positionH>
            <wp:positionV relativeFrom="paragraph">
              <wp:posOffset>-591608</wp:posOffset>
            </wp:positionV>
            <wp:extent cx="4630994" cy="5296341"/>
            <wp:effectExtent l="0" t="0" r="0" b="0"/>
            <wp:wrapNone/>
            <wp:docPr id="55" name="Рисунок 55" descr="шаблон котика головы по отдельности для вырезания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аблон котика головы по отдельности для вырезания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94" cy="52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D7207E" wp14:editId="470667E7">
                <wp:simplePos x="0" y="0"/>
                <wp:positionH relativeFrom="column">
                  <wp:posOffset>4843992</wp:posOffset>
                </wp:positionH>
                <wp:positionV relativeFrom="paragraph">
                  <wp:posOffset>-308186</wp:posOffset>
                </wp:positionV>
                <wp:extent cx="1415415" cy="29464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207E" id="Надпись 58" o:spid="_x0000_s1047" type="#_x0000_t202" style="position:absolute;margin-left:381.4pt;margin-top:-24.25pt;width:111.45pt;height:23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</w:p>
    <w:p w:rsidR="00E4607F" w:rsidRDefault="00E4607F" w:rsidP="00E46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CCD27F" wp14:editId="5BB43A36">
                <wp:simplePos x="0" y="0"/>
                <wp:positionH relativeFrom="column">
                  <wp:posOffset>401320</wp:posOffset>
                </wp:positionH>
                <wp:positionV relativeFrom="paragraph">
                  <wp:posOffset>3907155</wp:posOffset>
                </wp:positionV>
                <wp:extent cx="5603957" cy="605913"/>
                <wp:effectExtent l="0" t="0" r="0" b="381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3957" cy="605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Рис. 1. Шаблон для изготовления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световозвращающих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элементов.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D27F" id="Надпись 57" o:spid="_x0000_s1048" type="#_x0000_t202" style="position:absolute;margin-left:31.6pt;margin-top:307.65pt;width:441.25pt;height:47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Рис. 1. Шаблон для изготовления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световозвращающих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элементов.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607F" w:rsidRDefault="004E652D" w:rsidP="00E46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BEEE02" wp14:editId="53BDA3E8">
                <wp:simplePos x="0" y="0"/>
                <wp:positionH relativeFrom="column">
                  <wp:posOffset>-666326</wp:posOffset>
                </wp:positionH>
                <wp:positionV relativeFrom="paragraph">
                  <wp:posOffset>9502140</wp:posOffset>
                </wp:positionV>
                <wp:extent cx="7110730" cy="38100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73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Рис. 2. Правила пользования пассажирским транспортом.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EE02" id="Надпись 64" o:spid="_x0000_s1049" type="#_x0000_t202" style="position:absolute;margin-left:-52.45pt;margin-top:748.2pt;width:559.9pt;height:3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" fillcolor="white [3201]" stroked="f" strokeweight=".5pt">
                <v:textbox>
                  <w:txbxContent>
                    <w:p w:rsidR="00E4607F" w:rsidRDefault="00E4607F" w:rsidP="00E4607F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Рис. 2. Правила пользования пассажирским транспортом.</w:t>
                      </w:r>
                    </w:p>
                  </w:txbxContent>
                </v:textbox>
              </v:shape>
            </w:pict>
          </mc:Fallback>
        </mc:AlternateContent>
      </w:r>
      <w:r w:rsidR="00C26775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5EC464E" wp14:editId="4451EA63">
            <wp:simplePos x="0" y="0"/>
            <wp:positionH relativeFrom="column">
              <wp:posOffset>-444076</wp:posOffset>
            </wp:positionH>
            <wp:positionV relativeFrom="paragraph">
              <wp:posOffset>61172</wp:posOffset>
            </wp:positionV>
            <wp:extent cx="7110755" cy="9443803"/>
            <wp:effectExtent l="0" t="0" r="0" b="5080"/>
            <wp:wrapNone/>
            <wp:docPr id="62" name="Рисунок 62" descr="НОВОСТИ АССОЦИАЦИИ ПЕРЕВОЗЧИКОВ ПАССАЖИ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СТИ АССОЦИАЦИИ ПЕРЕВОЗЧИКОВ ПАССАЖИРО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55" cy="94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45EBAD" wp14:editId="6E6F1101">
                <wp:simplePos x="0" y="0"/>
                <wp:positionH relativeFrom="column">
                  <wp:posOffset>5027555</wp:posOffset>
                </wp:positionH>
                <wp:positionV relativeFrom="paragraph">
                  <wp:posOffset>-281461</wp:posOffset>
                </wp:positionV>
                <wp:extent cx="1415415" cy="29464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EBAD" id="Надпись 63" o:spid="_x0000_s1050" type="#_x0000_t202" style="position:absolute;margin-left:395.85pt;margin-top:-22.15pt;width:111.45pt;height:23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1 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4607F" w:rsidRDefault="00E4607F" w:rsidP="00E460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9BFD2" wp14:editId="46608553">
                <wp:simplePos x="0" y="0"/>
                <wp:positionH relativeFrom="column">
                  <wp:posOffset>4728210</wp:posOffset>
                </wp:positionH>
                <wp:positionV relativeFrom="paragraph">
                  <wp:posOffset>-176707</wp:posOffset>
                </wp:positionV>
                <wp:extent cx="1415415" cy="29464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54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9BFD2" id="Надпись 65" o:spid="_x0000_s1051" type="#_x0000_t202" style="position:absolute;margin-left:372.3pt;margin-top:-13.9pt;width:111.4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Приложение 2 </w:t>
                      </w:r>
                    </w:p>
                  </w:txbxContent>
                </v:textbox>
              </v:shape>
            </w:pict>
          </mc:Fallback>
        </mc:AlternateConten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E7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12E7B">
        <w:rPr>
          <w:rFonts w:ascii="Times New Roman" w:hAnsi="Times New Roman" w:cs="Times New Roman"/>
          <w:sz w:val="28"/>
          <w:szCs w:val="28"/>
        </w:rPr>
        <w:t>: Перед вами выступает отряд юных инспекторов дорожного движения Гимназии № 46 «Светофор».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Чтоб тебе помочь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Путь пройти опасный,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Горим мы день и ночь,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Зеленый, желтый, красный.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Наш домик светофор –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Мы три родные брата,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Мы светим с давних пор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В дороге всем ребятам.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Самый строгий – красный свет.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Если он горит: Стой!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Дороги дальше нет, </w:t>
      </w:r>
    </w:p>
    <w:p w:rsidR="00E4607F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Путь для всех закрыт.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Чтоб спокойно перешел ты,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Слушай наш совет: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Жди! Увидишь скоро желтый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В середине свет.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А за ним зеленый свет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Вспыхнет впереди,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Скажет он: – Препятствий нет,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Смело в путь иди.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Если выполнишь без спора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Ты сигналы светофора, 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Домой и в школу попадешь, </w:t>
      </w:r>
    </w:p>
    <w:p w:rsidR="00E4607F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Конечно, очень скоро.</w:t>
      </w:r>
    </w:p>
    <w:p w:rsidR="00E4607F" w:rsidRPr="00A72D45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b/>
          <w:sz w:val="28"/>
          <w:szCs w:val="28"/>
        </w:rPr>
        <w:t>Красный свет:</w:t>
      </w:r>
      <w:r w:rsidRPr="00A72D45">
        <w:rPr>
          <w:rFonts w:ascii="Times New Roman" w:hAnsi="Times New Roman" w:cs="Times New Roman"/>
          <w:sz w:val="28"/>
          <w:szCs w:val="28"/>
        </w:rPr>
        <w:t xml:space="preserve"> Я – красный свет, когда я загораюсь переходить проезжую часть НЕЛЬЗЯ! Я поста</w:t>
      </w:r>
      <w:r>
        <w:rPr>
          <w:rFonts w:ascii="Times New Roman" w:hAnsi="Times New Roman" w:cs="Times New Roman"/>
          <w:sz w:val="28"/>
          <w:szCs w:val="28"/>
        </w:rPr>
        <w:t>вил на дороге запрещающие знаки.</w:t>
      </w:r>
    </w:p>
    <w:p w:rsidR="00E4607F" w:rsidRPr="00A72D45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2E7B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212E7B">
        <w:rPr>
          <w:rFonts w:ascii="Times New Roman" w:hAnsi="Times New Roman" w:cs="Times New Roman"/>
          <w:sz w:val="28"/>
          <w:szCs w:val="28"/>
        </w:rPr>
        <w:t xml:space="preserve">: </w:t>
      </w:r>
      <w:r w:rsidRPr="00A72D45">
        <w:rPr>
          <w:rFonts w:ascii="Times New Roman" w:hAnsi="Times New Roman" w:cs="Times New Roman"/>
          <w:sz w:val="28"/>
          <w:szCs w:val="28"/>
        </w:rPr>
        <w:t>Запрещающие знаки - вводят или отменяют определенные ограничения в движении.</w:t>
      </w:r>
    </w:p>
    <w:p w:rsidR="00E4607F" w:rsidRPr="00A72D45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D45">
        <w:rPr>
          <w:rFonts w:ascii="Times New Roman" w:hAnsi="Times New Roman" w:cs="Times New Roman"/>
          <w:b/>
          <w:sz w:val="28"/>
          <w:szCs w:val="28"/>
        </w:rPr>
        <w:t>Красный свет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(показывает знаки и объясняет их значение)</w:t>
      </w:r>
      <w:r w:rsidRPr="00A72D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Въезд запрещен - запрещается въезд всех транспортных средств в данном направлении.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lastRenderedPageBreak/>
        <w:t>Движение пешеходов запрещено - запрещается движение пешеходов, а также лиц, использующих для передвижения средства индивидуальной мобильности.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Движение на велосипедах запрещено - запрещается движение велосипедистов и мопедов в обоих направлениях.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Движение на средствах индивидуальной мобильности запрещено – запрещается движение на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электросамокатах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электроскейтбордах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гироскутерах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сигвеях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моноколесах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 и иных аналогичных средствах.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Подача звукового сигнала запрещена - запрещается пользоваться звуковыми сигналами, кроме тех случаев, когда сигнал подается для предотвращения дорожно-транспортного происшествия.</w:t>
      </w:r>
    </w:p>
    <w:p w:rsidR="00E4607F" w:rsidRPr="00A72D45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лтый свет: </w:t>
      </w:r>
      <w:r w:rsidRPr="00A72D45">
        <w:rPr>
          <w:rFonts w:ascii="Times New Roman" w:hAnsi="Times New Roman" w:cs="Times New Roman"/>
          <w:sz w:val="28"/>
          <w:szCs w:val="28"/>
        </w:rPr>
        <w:t>Я – жёлтый свет, когда я загораюсь переходить проезжую часть НЕЛЬЗЯ! Я поставил на дороге предупр</w:t>
      </w:r>
      <w:r>
        <w:rPr>
          <w:rFonts w:ascii="Times New Roman" w:hAnsi="Times New Roman" w:cs="Times New Roman"/>
          <w:sz w:val="28"/>
          <w:szCs w:val="28"/>
        </w:rPr>
        <w:t>еждающие и информационные знаки.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  <w:r>
        <w:rPr>
          <w:rFonts w:ascii="Times New Roman" w:hAnsi="Times New Roman" w:cs="Times New Roman"/>
          <w:b/>
          <w:sz w:val="12"/>
          <w:szCs w:val="28"/>
        </w:rPr>
        <w:t xml:space="preserve"> </w:t>
      </w:r>
    </w:p>
    <w:p w:rsidR="00E4607F" w:rsidRPr="00A72D45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A72D45">
        <w:rPr>
          <w:rFonts w:ascii="Times New Roman" w:hAnsi="Times New Roman" w:cs="Times New Roman"/>
          <w:sz w:val="28"/>
        </w:rPr>
        <w:t>Предупреждающие знаки – информируют водителя о приближении к участку дороги, на котором участник движения подвергается какой-либо опасности, для защиты от которой требуется принятие определённых мер.</w:t>
      </w:r>
    </w:p>
    <w:p w:rsidR="00E4607F" w:rsidRPr="00A72D45" w:rsidRDefault="00E4607F" w:rsidP="00E4607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72D45">
        <w:rPr>
          <w:rFonts w:ascii="Times New Roman" w:hAnsi="Times New Roman" w:cs="Times New Roman"/>
          <w:sz w:val="28"/>
        </w:rPr>
        <w:t>Информационные знаки – информируют о расположении населенных пунктов и других объектов, а также об установленных или о рекомендуемых режимах движения.</w:t>
      </w:r>
    </w:p>
    <w:p w:rsidR="00E4607F" w:rsidRPr="0071149E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Желтый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 свет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(показывает знаки и объясняет их значение)</w:t>
      </w:r>
      <w:r w:rsidRPr="00A72D4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607F" w:rsidRPr="00A72D45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Подземный пешеходный переход</w:t>
      </w:r>
    </w:p>
    <w:p w:rsidR="00E4607F" w:rsidRPr="00A72D45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 xml:space="preserve">Пересечение с велосипедной дорожкой или 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 xml:space="preserve"> дорожкой - водители велосипедов и пешеходы на велосипедной (</w:t>
      </w:r>
      <w:proofErr w:type="spellStart"/>
      <w:r w:rsidRPr="00A72D45">
        <w:rPr>
          <w:rFonts w:ascii="Times New Roman" w:hAnsi="Times New Roman" w:cs="Times New Roman"/>
          <w:sz w:val="28"/>
          <w:szCs w:val="28"/>
        </w:rPr>
        <w:t>велопешеходной</w:t>
      </w:r>
      <w:proofErr w:type="spellEnd"/>
      <w:r w:rsidRPr="00A72D45">
        <w:rPr>
          <w:rFonts w:ascii="Times New Roman" w:hAnsi="Times New Roman" w:cs="Times New Roman"/>
          <w:sz w:val="28"/>
          <w:szCs w:val="28"/>
        </w:rPr>
        <w:t>) дорожке должны уступать дорогу транспортным средствам, движущимся по дороге.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45">
        <w:rPr>
          <w:rFonts w:ascii="Times New Roman" w:hAnsi="Times New Roman" w:cs="Times New Roman"/>
          <w:sz w:val="28"/>
          <w:szCs w:val="28"/>
        </w:rPr>
        <w:t>Дети – участок дороги вблизи детского учреждения (школы, оздоровительного лагеря), на проезжей части которого возможно появление детей.</w:t>
      </w:r>
    </w:p>
    <w:p w:rsidR="00E4607F" w:rsidRPr="0071149E" w:rsidRDefault="00E4607F" w:rsidP="00E4607F">
      <w:pPr>
        <w:spacing w:after="0" w:line="276" w:lineRule="auto"/>
        <w:ind w:firstLine="1418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Зеленый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 свет: </w:t>
      </w:r>
      <w:r w:rsidRPr="00D95089">
        <w:rPr>
          <w:rFonts w:ascii="Times New Roman" w:hAnsi="Times New Roman" w:cs="Times New Roman"/>
          <w:sz w:val="28"/>
          <w:szCs w:val="28"/>
        </w:rPr>
        <w:t>Я – зелёный свет, когда я загораюсь переходить проезжую часть МОЖНО! Я поставил на дороге предписывающие з</w:t>
      </w:r>
      <w:r>
        <w:rPr>
          <w:rFonts w:ascii="Times New Roman" w:hAnsi="Times New Roman" w:cs="Times New Roman"/>
          <w:sz w:val="28"/>
          <w:szCs w:val="28"/>
        </w:rPr>
        <w:t>наки и знаки особых предписаний.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D95089">
        <w:rPr>
          <w:rFonts w:ascii="Times New Roman" w:hAnsi="Times New Roman" w:cs="Times New Roman"/>
          <w:sz w:val="28"/>
        </w:rPr>
        <w:t>Предписывающие знаки – это дорожные знаки, которые применяются для введения режимов движения, а также для отмены введенных ранее режимов.</w:t>
      </w:r>
      <w:r>
        <w:rPr>
          <w:rFonts w:ascii="Times New Roman" w:hAnsi="Times New Roman" w:cs="Times New Roman"/>
          <w:sz w:val="28"/>
        </w:rPr>
        <w:t xml:space="preserve"> 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95089">
        <w:rPr>
          <w:rFonts w:ascii="Times New Roman" w:hAnsi="Times New Roman" w:cs="Times New Roman"/>
          <w:sz w:val="28"/>
        </w:rPr>
        <w:t>Знаки особых предписаний - вводят или отменяют определенные режимы движения.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Зеленый</w:t>
      </w:r>
      <w:r w:rsidRPr="00A72D45">
        <w:rPr>
          <w:rFonts w:ascii="Times New Roman" w:hAnsi="Times New Roman" w:cs="Times New Roman"/>
          <w:b/>
          <w:sz w:val="28"/>
          <w:szCs w:val="28"/>
        </w:rPr>
        <w:t xml:space="preserve"> свет: </w:t>
      </w:r>
      <w:r w:rsidRPr="00D95089">
        <w:rPr>
          <w:rFonts w:ascii="Times New Roman" w:hAnsi="Times New Roman" w:cs="Times New Roman"/>
          <w:sz w:val="28"/>
          <w:szCs w:val="28"/>
        </w:rPr>
        <w:t xml:space="preserve">Пешеходный переход 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>Пешеходная дорожка - разрешается движение пешеходам, лицам, использующим для передвижения средства индивидуальной мобильности, и велосипедистам.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>Велосипедная дорожка – разрешается движение только на велосипедах. Запрещается движение на мопедах и мотоциклах.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lastRenderedPageBreak/>
        <w:t xml:space="preserve">Конец велосипедной </w:t>
      </w:r>
      <w:r w:rsidR="00C26775" w:rsidRPr="00D95089">
        <w:rPr>
          <w:rFonts w:ascii="Times New Roman" w:hAnsi="Times New Roman" w:cs="Times New Roman"/>
          <w:sz w:val="28"/>
          <w:szCs w:val="28"/>
        </w:rPr>
        <w:t>дорожки -</w:t>
      </w:r>
      <w:r w:rsidRPr="00D95089">
        <w:rPr>
          <w:rFonts w:ascii="Times New Roman" w:hAnsi="Times New Roman" w:cs="Times New Roman"/>
          <w:sz w:val="28"/>
          <w:szCs w:val="28"/>
        </w:rPr>
        <w:t xml:space="preserve"> конец велосипедной дорожки, обозначенной знаком «Велосипедная дорожка»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 xml:space="preserve">Место остановки автобуса и (или) троллейбуса </w:t>
      </w:r>
    </w:p>
    <w:p w:rsidR="00E4607F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089">
        <w:rPr>
          <w:rFonts w:ascii="Times New Roman" w:hAnsi="Times New Roman" w:cs="Times New Roman"/>
          <w:sz w:val="28"/>
          <w:szCs w:val="28"/>
        </w:rPr>
        <w:t>Жилая зона - в жилой зоне преимущество имеют пешеходы, движение которых разрешается не только по тротуарам, но и по проезжей части.</w:t>
      </w: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E4607F" w:rsidRPr="00D95089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089">
        <w:rPr>
          <w:rFonts w:ascii="Times New Roman" w:eastAsia="Times New Roman" w:hAnsi="Times New Roman" w:cs="Times New Roman"/>
          <w:b/>
          <w:sz w:val="28"/>
          <w:szCs w:val="28"/>
        </w:rPr>
        <w:t>Все участники агитбригады (хором):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95089">
        <w:rPr>
          <w:rFonts w:ascii="Times New Roman" w:eastAsia="Times New Roman" w:hAnsi="Times New Roman" w:cs="Times New Roman"/>
          <w:sz w:val="28"/>
          <w:szCs w:val="28"/>
        </w:rPr>
        <w:t>Правила дорожные помни всегда,</w:t>
      </w:r>
    </w:p>
    <w:p w:rsidR="00E4607F" w:rsidRDefault="00E4607F" w:rsidP="00E4607F">
      <w:pPr>
        <w:spacing w:after="0" w:line="276" w:lineRule="auto"/>
        <w:ind w:firstLine="4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95089">
        <w:rPr>
          <w:rFonts w:ascii="Times New Roman" w:eastAsia="Times New Roman" w:hAnsi="Times New Roman" w:cs="Times New Roman"/>
          <w:sz w:val="28"/>
          <w:szCs w:val="28"/>
        </w:rPr>
        <w:t>Чтобы не случилась с тобою беда!</w:t>
      </w:r>
    </w:p>
    <w:p w:rsidR="00E4607F" w:rsidRDefault="004E652D" w:rsidP="00E4607F">
      <w:pPr>
        <w:rPr>
          <w:rFonts w:ascii="Times New Roman" w:eastAsia="Times New Roman" w:hAnsi="Times New Roman" w:cs="Times New Roman"/>
          <w:sz w:val="28"/>
          <w:szCs w:val="28"/>
        </w:rPr>
      </w:pPr>
      <w:r w:rsidRPr="007A02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E7972B" wp14:editId="729F3A8A">
            <wp:simplePos x="0" y="0"/>
            <wp:positionH relativeFrom="column">
              <wp:posOffset>-397510</wp:posOffset>
            </wp:positionH>
            <wp:positionV relativeFrom="paragraph">
              <wp:posOffset>108585</wp:posOffset>
            </wp:positionV>
            <wp:extent cx="6859464" cy="5058697"/>
            <wp:effectExtent l="0" t="0" r="0" b="8890"/>
            <wp:wrapNone/>
            <wp:docPr id="75" name="Рисунок 75" descr="https://sun9-77.userapi.com/impg/FfnOzxP3CyxrqhQCuoGkddIKPRa2rNCBiMmHSw/o6StJBYQBBk.jpg?size=2560x1920&amp;quality=95&amp;sign=4f5aaad6f0d7a0d6e48704caf0dae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FfnOzxP3CyxrqhQCuoGkddIKPRa2rNCBiMmHSw/o6StJBYQBBk.jpg?size=2560x1920&amp;quality=95&amp;sign=4f5aaad6f0d7a0d6e48704caf0dae5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8" t="20871" r="10482" b="11323"/>
                    <a:stretch/>
                  </pic:blipFill>
                  <pic:spPr bwMode="auto">
                    <a:xfrm>
                      <a:off x="0" y="0"/>
                      <a:ext cx="6859464" cy="50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95ABF4" wp14:editId="45F2982A">
                <wp:simplePos x="0" y="0"/>
                <wp:positionH relativeFrom="column">
                  <wp:posOffset>1352123</wp:posOffset>
                </wp:positionH>
                <wp:positionV relativeFrom="paragraph">
                  <wp:posOffset>5225873</wp:posOffset>
                </wp:positionV>
                <wp:extent cx="3126658" cy="383458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658" cy="38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Фото 2. Выступление агитбригады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ABF4" id="Надпись 66" o:spid="_x0000_s1052" type="#_x0000_t202" style="position:absolute;margin-left:106.45pt;margin-top:411.5pt;width:246.2pt;height: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" fillcolor="white [3201]" stroked="f" strokeweight=".5pt">
                <v:textbox>
                  <w:txbxContent>
                    <w:p w:rsidR="00E4607F" w:rsidRDefault="00E4607F" w:rsidP="00E4607F"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Фото 2. Выступление агитбригады</w:t>
                      </w:r>
                    </w:p>
                  </w:txbxContent>
                </v:textbox>
              </v:shape>
            </w:pict>
          </mc:Fallback>
        </mc:AlternateContent>
      </w:r>
      <w:r w:rsidR="00E4607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F6691E">
        <w:rPr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C46C03" wp14:editId="38706005">
                <wp:simplePos x="0" y="0"/>
                <wp:positionH relativeFrom="column">
                  <wp:posOffset>4819862</wp:posOffset>
                </wp:positionH>
                <wp:positionV relativeFrom="paragraph">
                  <wp:posOffset>-443019</wp:posOffset>
                </wp:positionV>
                <wp:extent cx="1753849" cy="383458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49" cy="383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607F" w:rsidRDefault="00E4607F" w:rsidP="00E4607F"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Приложение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6C03" id="Надпись 67" o:spid="_x0000_s1053" type="#_x0000_t202" style="position:absolute;left:0;text-align:left;margin-left:379.5pt;margin-top:-34.9pt;width:138.1pt;height:30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" fillcolor="white [3201]" stroked="f" strokeweight=".5pt">
                <v:textbox>
                  <w:txbxContent>
                    <w:p w:rsidR="00E4607F" w:rsidRDefault="00E4607F" w:rsidP="00E4607F">
                      <w:bookmarkStart w:id="1" w:name="_GoBack"/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Приложение 3.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F6691E">
        <w:rPr>
          <w:rFonts w:ascii="Times New Roman" w:eastAsia="Times New Roman" w:hAnsi="Times New Roman" w:cs="Times New Roman"/>
          <w:b/>
          <w:sz w:val="32"/>
          <w:szCs w:val="28"/>
        </w:rPr>
        <w:t>Игорь Русских. Правила дорожного движения.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Этот мир состоит из пешеходов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Из машин и из шоферов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И, конечно, из дорог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Чтобы все в этом мире жили дружно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Непременно всем нам нужно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Жить по Правилам, дружок!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Источник text-pesen.com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Соблюдайте их, друзья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Нам без них никак нельзя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Светофор нам мигнет зеленым глазом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 замрут машины сразу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И пойдем мы на урок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Красный свет - надо вам не торопиться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Надо всем остановиться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5C7C58" w:rsidRPr="00F6691E">
        <w:rPr>
          <w:rFonts w:ascii="Times New Roman" w:eastAsia="Times New Roman" w:hAnsi="Times New Roman" w:cs="Times New Roman"/>
          <w:sz w:val="28"/>
          <w:szCs w:val="28"/>
        </w:rPr>
        <w:t>правило</w:t>
      </w:r>
      <w:r w:rsidRPr="00F6691E">
        <w:rPr>
          <w:rFonts w:ascii="Times New Roman" w:eastAsia="Times New Roman" w:hAnsi="Times New Roman" w:cs="Times New Roman"/>
          <w:sz w:val="28"/>
          <w:szCs w:val="28"/>
        </w:rPr>
        <w:t xml:space="preserve"> дорог!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Соблюдайте их, друзья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Нам без них никак нельзя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Соблюдайте их, друзья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Нам без них никак нельзя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Пешеходы и шоферы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91E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Движения!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Видео: </w:t>
      </w:r>
      <w:hyperlink r:id="rId39" w:history="1">
        <w:r w:rsidRPr="009D67DB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https://goo.su/PVcql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4607F" w:rsidRPr="00F6691E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:rsidR="00E4607F" w:rsidRDefault="00E4607F" w:rsidP="00E4607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Минус: </w:t>
      </w:r>
      <w:hyperlink r:id="rId40" w:history="1">
        <w:r w:rsidRPr="009D67DB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https://www.youtube.com/watch?v=0gmNO2zZrlY</w:t>
        </w:r>
      </w:hyperlink>
    </w:p>
    <w:p w:rsidR="00E4607F" w:rsidRPr="00974468" w:rsidRDefault="00E4607F" w:rsidP="00F56EE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sectPr w:rsidR="00E4607F" w:rsidRPr="00974468" w:rsidSect="008D0B8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5571"/>
    <w:multiLevelType w:val="hybridMultilevel"/>
    <w:tmpl w:val="10F61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D23CE"/>
    <w:multiLevelType w:val="hybridMultilevel"/>
    <w:tmpl w:val="624C536C"/>
    <w:lvl w:ilvl="0" w:tplc="52CCB6A4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E9F002D"/>
    <w:multiLevelType w:val="hybridMultilevel"/>
    <w:tmpl w:val="0EA67570"/>
    <w:lvl w:ilvl="0" w:tplc="D052921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4DA"/>
    <w:rsid w:val="00006AC3"/>
    <w:rsid w:val="0001555C"/>
    <w:rsid w:val="00063D85"/>
    <w:rsid w:val="000C2452"/>
    <w:rsid w:val="001F58AB"/>
    <w:rsid w:val="002511DA"/>
    <w:rsid w:val="00305C46"/>
    <w:rsid w:val="00323E17"/>
    <w:rsid w:val="00431073"/>
    <w:rsid w:val="00445D3C"/>
    <w:rsid w:val="00461B2E"/>
    <w:rsid w:val="004B4C5B"/>
    <w:rsid w:val="004E652D"/>
    <w:rsid w:val="004F7D6F"/>
    <w:rsid w:val="00547C7E"/>
    <w:rsid w:val="00556A21"/>
    <w:rsid w:val="005C7C58"/>
    <w:rsid w:val="005E32C2"/>
    <w:rsid w:val="005F6A51"/>
    <w:rsid w:val="00616174"/>
    <w:rsid w:val="00622758"/>
    <w:rsid w:val="00665778"/>
    <w:rsid w:val="006A0E03"/>
    <w:rsid w:val="006B36E5"/>
    <w:rsid w:val="006C52D9"/>
    <w:rsid w:val="00710A35"/>
    <w:rsid w:val="00735E08"/>
    <w:rsid w:val="007A2F0F"/>
    <w:rsid w:val="007B6F3C"/>
    <w:rsid w:val="007E1D97"/>
    <w:rsid w:val="0088678F"/>
    <w:rsid w:val="00897451"/>
    <w:rsid w:val="008D0B8B"/>
    <w:rsid w:val="0093715D"/>
    <w:rsid w:val="00974468"/>
    <w:rsid w:val="00976DD0"/>
    <w:rsid w:val="009C126E"/>
    <w:rsid w:val="009F5ABD"/>
    <w:rsid w:val="00A0308C"/>
    <w:rsid w:val="00A90BB6"/>
    <w:rsid w:val="00AF4C10"/>
    <w:rsid w:val="00B00632"/>
    <w:rsid w:val="00C03D00"/>
    <w:rsid w:val="00C26775"/>
    <w:rsid w:val="00C878AD"/>
    <w:rsid w:val="00D60E8E"/>
    <w:rsid w:val="00D80D9A"/>
    <w:rsid w:val="00D954DA"/>
    <w:rsid w:val="00DA5B0D"/>
    <w:rsid w:val="00DD2663"/>
    <w:rsid w:val="00E4607F"/>
    <w:rsid w:val="00F36173"/>
    <w:rsid w:val="00F56EEE"/>
    <w:rsid w:val="00F6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BD7D5"/>
  <w15:chartTrackingRefBased/>
  <w15:docId w15:val="{DA5A13AC-3004-4F2A-9D8B-B30437E0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26E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2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2758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E46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4607F"/>
    <w:rPr>
      <w:b/>
      <w:bCs/>
    </w:rPr>
  </w:style>
  <w:style w:type="character" w:styleId="a8">
    <w:name w:val="Hyperlink"/>
    <w:basedOn w:val="a0"/>
    <w:uiPriority w:val="99"/>
    <w:unhideWhenUsed/>
    <w:rsid w:val="00E460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9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s://goo.su/PVcql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37" Type="http://schemas.openxmlformats.org/officeDocument/2006/relationships/image" Target="media/image33.gif"/><Relationship Id="rId40" Type="http://schemas.openxmlformats.org/officeDocument/2006/relationships/hyperlink" Target="https://www.youtube.com/watch?v=0gmNO2zZrl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emf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20</Pages>
  <Words>3502</Words>
  <Characters>19967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Nadezhda</cp:lastModifiedBy>
  <cp:revision>32</cp:revision>
  <cp:lastPrinted>2023-03-21T06:01:00Z</cp:lastPrinted>
  <dcterms:created xsi:type="dcterms:W3CDTF">2023-03-20T18:09:00Z</dcterms:created>
  <dcterms:modified xsi:type="dcterms:W3CDTF">2025-05-18T10:13:00Z</dcterms:modified>
</cp:coreProperties>
</file>