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AB493" w14:textId="2448B5AE" w:rsidR="00E11A99" w:rsidRPr="00B239BE" w:rsidRDefault="00B239BE" w:rsidP="00B239BE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  <w:szCs w:val="28"/>
        </w:rPr>
      </w:pPr>
      <w:r>
        <w:rPr>
          <w:b/>
          <w:sz w:val="28"/>
        </w:rPr>
        <w:t>С</w:t>
      </w:r>
      <w:r w:rsidRPr="00B239BE">
        <w:rPr>
          <w:b/>
          <w:sz w:val="28"/>
        </w:rPr>
        <w:t>истема наставничества как инструмент наращивания профессиональных компетенций педагога</w:t>
      </w:r>
    </w:p>
    <w:p w14:paraId="550E6061" w14:textId="7FA808E8" w:rsidR="000E7EC0" w:rsidRDefault="000E7EC0" w:rsidP="000E7E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7EC0">
        <w:rPr>
          <w:sz w:val="28"/>
          <w:szCs w:val="28"/>
        </w:rPr>
        <w:t xml:space="preserve">Возрастание социальной роли учителя в </w:t>
      </w:r>
      <w:r>
        <w:rPr>
          <w:sz w:val="28"/>
          <w:szCs w:val="28"/>
        </w:rPr>
        <w:t>наше время</w:t>
      </w:r>
      <w:r w:rsidRPr="000E7EC0">
        <w:rPr>
          <w:sz w:val="28"/>
          <w:szCs w:val="28"/>
        </w:rPr>
        <w:t xml:space="preserve"> сопровождается ростом требований к его профессионализму и личностным качествам. Не только молодым специалистам, но и педагогам, имеющим немалый стаж работы, приходится осваивать новые знания, умения, компетенции, что ярко проявилось в период пандемии CO</w:t>
      </w:r>
      <w:r>
        <w:rPr>
          <w:sz w:val="28"/>
          <w:szCs w:val="28"/>
          <w:lang w:val="en-US"/>
        </w:rPr>
        <w:t>V</w:t>
      </w:r>
      <w:r w:rsidRPr="000E7EC0">
        <w:rPr>
          <w:sz w:val="28"/>
          <w:szCs w:val="28"/>
        </w:rPr>
        <w:t xml:space="preserve">ID-19, когда школы были вынуждены в экстренном порядке перестраивать свою деятельность и не всегда успешно с этим справлялись. В ходе </w:t>
      </w:r>
      <w:r>
        <w:rPr>
          <w:sz w:val="28"/>
          <w:szCs w:val="28"/>
        </w:rPr>
        <w:t>такого обучения</w:t>
      </w:r>
      <w:r w:rsidRPr="000E7EC0">
        <w:rPr>
          <w:sz w:val="28"/>
          <w:szCs w:val="28"/>
        </w:rPr>
        <w:t xml:space="preserve"> были выявлены затруднения учителей в использовании информационно-коммуникационных технологий и современных гаджетов; организации онлайн-обучения; осуществления взаимодействия с учащимися в дистанционном режиме; управлении самостоятельной учебной работой и многие другие. </w:t>
      </w:r>
    </w:p>
    <w:p w14:paraId="324C58BF" w14:textId="6F603E93" w:rsidR="00666F65" w:rsidRDefault="00D81823" w:rsidP="000E7E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 появилась потребность в повышении уровня ИКТ</w:t>
      </w:r>
      <w:r w:rsidR="00666F65">
        <w:rPr>
          <w:sz w:val="28"/>
          <w:szCs w:val="28"/>
        </w:rPr>
        <w:t>-</w:t>
      </w:r>
      <w:r>
        <w:rPr>
          <w:sz w:val="28"/>
          <w:szCs w:val="28"/>
        </w:rPr>
        <w:t>компетентности</w:t>
      </w:r>
      <w:r w:rsidRPr="00D81823">
        <w:rPr>
          <w:sz w:val="28"/>
          <w:szCs w:val="28"/>
        </w:rPr>
        <w:t xml:space="preserve"> с целью повышения эффективности</w:t>
      </w:r>
      <w:r>
        <w:rPr>
          <w:sz w:val="28"/>
          <w:szCs w:val="28"/>
        </w:rPr>
        <w:t xml:space="preserve"> труда. </w:t>
      </w:r>
      <w:r w:rsidR="000E7EC0" w:rsidRPr="000E7EC0">
        <w:rPr>
          <w:sz w:val="28"/>
          <w:szCs w:val="28"/>
        </w:rPr>
        <w:t xml:space="preserve">Для этого может использоваться и традиционный, и инновационный инструментарий: обмен опытом, тренинги, </w:t>
      </w:r>
      <w:proofErr w:type="spellStart"/>
      <w:r w:rsidR="000E7EC0" w:rsidRPr="000E7EC0">
        <w:rPr>
          <w:sz w:val="28"/>
          <w:szCs w:val="28"/>
        </w:rPr>
        <w:t>взаимопосещения</w:t>
      </w:r>
      <w:proofErr w:type="spellEnd"/>
      <w:r w:rsidR="000E7EC0" w:rsidRPr="000E7EC0">
        <w:rPr>
          <w:sz w:val="28"/>
          <w:szCs w:val="28"/>
        </w:rPr>
        <w:t xml:space="preserve"> уроков, наставничество, индивидуальные образовательные маршруты и пр. При этом наставничество может и должно занять достойное место, способствуя преодолению разрыва</w:t>
      </w:r>
      <w:r w:rsidR="00581BF2">
        <w:rPr>
          <w:sz w:val="28"/>
          <w:szCs w:val="28"/>
        </w:rPr>
        <w:t xml:space="preserve"> поколений</w:t>
      </w:r>
      <w:r w:rsidR="000E7EC0" w:rsidRPr="000E7EC0">
        <w:rPr>
          <w:sz w:val="28"/>
          <w:szCs w:val="28"/>
        </w:rPr>
        <w:t xml:space="preserve"> и передаче накопленного опыта в новых формах.</w:t>
      </w:r>
    </w:p>
    <w:p w14:paraId="7CE6C9AA" w14:textId="56ACA8AD" w:rsidR="00581BF2" w:rsidRPr="00581BF2" w:rsidRDefault="000E7EC0" w:rsidP="00A217C1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7EC0">
        <w:rPr>
          <w:sz w:val="28"/>
          <w:szCs w:val="28"/>
        </w:rPr>
        <w:t>Современное значение наставничества в образовании отражено в Атласе новых профессий – альманахе перспективных на 15 – 20 лет отраслей и профессий, в котором в разделе «Образование» указаны профессии, так или иначе связанные с наставничеством – модератор, ментор стартапов, тьютор, организатор проектного обучения.</w:t>
      </w:r>
      <w:r w:rsidR="00156D58" w:rsidRPr="00156D58">
        <w:rPr>
          <w:sz w:val="28"/>
          <w:szCs w:val="28"/>
        </w:rPr>
        <w:t xml:space="preserve"> </w:t>
      </w:r>
      <w:r w:rsidR="00581BF2">
        <w:rPr>
          <w:sz w:val="28"/>
          <w:szCs w:val="28"/>
        </w:rPr>
        <w:t>К тому же, не стоит забывать об приближающемся в</w:t>
      </w:r>
      <w:r w:rsidR="00581BF2" w:rsidRPr="00581BF2">
        <w:rPr>
          <w:sz w:val="28"/>
          <w:szCs w:val="28"/>
        </w:rPr>
        <w:t>ведении должностей учителя-методиста и учителя-наставника, которые предусмотрены Национальной системой учительского роста (НСУР). </w:t>
      </w:r>
      <w:r w:rsidR="00581BF2">
        <w:rPr>
          <w:sz w:val="28"/>
          <w:szCs w:val="28"/>
        </w:rPr>
        <w:t xml:space="preserve"> </w:t>
      </w:r>
    </w:p>
    <w:p w14:paraId="47E8D44B" w14:textId="38CFE970" w:rsidR="00666F65" w:rsidRDefault="00A217C1" w:rsidP="00A217C1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217C1">
        <w:rPr>
          <w:sz w:val="28"/>
          <w:szCs w:val="28"/>
        </w:rPr>
        <w:t xml:space="preserve">Преимущественно </w:t>
      </w:r>
      <w:r>
        <w:rPr>
          <w:sz w:val="28"/>
          <w:szCs w:val="28"/>
        </w:rPr>
        <w:t>поэтому</w:t>
      </w:r>
      <w:r w:rsidRPr="00A217C1">
        <w:rPr>
          <w:sz w:val="28"/>
          <w:szCs w:val="28"/>
        </w:rPr>
        <w:t xml:space="preserve"> наставничество рассматривается в ряде государственных документов, которые позиционируют этот социальный институт как необходимый и эффективный для решения воспитательных, </w:t>
      </w:r>
      <w:r w:rsidRPr="00A217C1">
        <w:rPr>
          <w:sz w:val="28"/>
          <w:szCs w:val="28"/>
        </w:rPr>
        <w:lastRenderedPageBreak/>
        <w:t>дидактических и профессиональных задач. Так, в «Концепции общенациональной системы выявления и развития молодых талантов», утвержденной Президентом РФ 03.04.2012 №Пр-8274 было указано на необходимость наставничества детей и молодежи</w:t>
      </w:r>
      <w:r>
        <w:rPr>
          <w:sz w:val="28"/>
          <w:szCs w:val="28"/>
        </w:rPr>
        <w:t xml:space="preserve"> </w:t>
      </w:r>
      <w:r w:rsidRPr="00A217C1">
        <w:rPr>
          <w:sz w:val="28"/>
          <w:szCs w:val="28"/>
        </w:rPr>
        <w:t>[1].</w:t>
      </w:r>
    </w:p>
    <w:p w14:paraId="131171DA" w14:textId="77777777" w:rsidR="00B233ED" w:rsidRPr="00B233ED" w:rsidRDefault="00B233ED" w:rsidP="00B233ED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233ED">
        <w:rPr>
          <w:sz w:val="28"/>
          <w:szCs w:val="28"/>
        </w:rPr>
        <w:t xml:space="preserve">Базовая кафедра педагогических технологий и предметных методик Педагогического института ФГБОУ ВО «Вятский государственный университет» совместно с КОГОАУ ДПО «Институт образования Кировской области» в 2020/2021 учебном году запустил инновационный образовательный проект «Развитие навыков профессионального наставничества в контексте совместного проектирования образовательных ресурсов предметных областей в системе “ученый – учитель – студент – школьник”». </w:t>
      </w:r>
    </w:p>
    <w:p w14:paraId="5DD5B5E3" w14:textId="108E0311" w:rsidR="00B233ED" w:rsidRDefault="00B233ED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r w:rsidR="00581BF2" w:rsidRPr="00581BF2">
        <w:rPr>
          <w:sz w:val="28"/>
          <w:szCs w:val="28"/>
        </w:rPr>
        <w:t>образовательн</w:t>
      </w:r>
      <w:r>
        <w:rPr>
          <w:sz w:val="28"/>
          <w:szCs w:val="28"/>
        </w:rPr>
        <w:t>ая</w:t>
      </w:r>
      <w:r w:rsidR="00581BF2" w:rsidRPr="00581BF2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="00581BF2" w:rsidRPr="00581B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не осталась равнодушной к этому направлению, поэтому приказом №202-о/д от 01.09.2020 г. «О назначении наставников над командами студентов </w:t>
      </w:r>
      <w:proofErr w:type="spellStart"/>
      <w:r>
        <w:rPr>
          <w:sz w:val="28"/>
          <w:szCs w:val="28"/>
        </w:rPr>
        <w:t>ВятГУ</w:t>
      </w:r>
      <w:proofErr w:type="spellEnd"/>
      <w:r>
        <w:rPr>
          <w:sz w:val="28"/>
          <w:szCs w:val="28"/>
        </w:rPr>
        <w:t xml:space="preserve">» были назначены учителя-кураторы и совместно с </w:t>
      </w:r>
      <w:proofErr w:type="spellStart"/>
      <w:r>
        <w:rPr>
          <w:sz w:val="28"/>
          <w:szCs w:val="28"/>
        </w:rPr>
        <w:t>ВятГУ</w:t>
      </w:r>
      <w:proofErr w:type="spellEnd"/>
      <w:r>
        <w:rPr>
          <w:sz w:val="28"/>
          <w:szCs w:val="28"/>
        </w:rPr>
        <w:t xml:space="preserve"> были организованы команды «Учитель-студенты». </w:t>
      </w:r>
    </w:p>
    <w:p w14:paraId="502842DC" w14:textId="47B51CD5" w:rsidR="00581BF2" w:rsidRDefault="002A70D1" w:rsidP="002A70D1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70D1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совместной работы - </w:t>
      </w:r>
      <w:r w:rsidRPr="00AF573A">
        <w:rPr>
          <w:sz w:val="28"/>
          <w:szCs w:val="28"/>
        </w:rPr>
        <w:t>проектирование и разработка собственн</w:t>
      </w:r>
      <w:r>
        <w:rPr>
          <w:sz w:val="28"/>
          <w:szCs w:val="28"/>
        </w:rPr>
        <w:t>ого</w:t>
      </w:r>
      <w:r w:rsidRPr="00AF573A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ого</w:t>
      </w:r>
      <w:r w:rsidRPr="00AF573A">
        <w:rPr>
          <w:sz w:val="28"/>
          <w:szCs w:val="28"/>
        </w:rPr>
        <w:t xml:space="preserve"> ресурс</w:t>
      </w:r>
      <w:r>
        <w:rPr>
          <w:sz w:val="28"/>
          <w:szCs w:val="28"/>
        </w:rPr>
        <w:t>а</w:t>
      </w:r>
      <w:r w:rsidRPr="00AF573A">
        <w:rPr>
          <w:sz w:val="28"/>
          <w:szCs w:val="28"/>
        </w:rPr>
        <w:t>, полезн</w:t>
      </w:r>
      <w:r>
        <w:rPr>
          <w:sz w:val="28"/>
          <w:szCs w:val="28"/>
        </w:rPr>
        <w:t>ого</w:t>
      </w:r>
      <w:r w:rsidRPr="00AF573A">
        <w:rPr>
          <w:sz w:val="28"/>
          <w:szCs w:val="28"/>
        </w:rPr>
        <w:t xml:space="preserve"> для профессиональной деятельности и работы коллег из общеобразовательных организаций Кировской области.</w:t>
      </w:r>
    </w:p>
    <w:p w14:paraId="1188DFAA" w14:textId="6FCEA86B" w:rsidR="002A70D1" w:rsidRDefault="002A70D1" w:rsidP="002A70D1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1BF2">
        <w:rPr>
          <w:sz w:val="28"/>
          <w:szCs w:val="28"/>
        </w:rPr>
        <w:t>Организация наставничества</w:t>
      </w:r>
      <w:r>
        <w:rPr>
          <w:sz w:val="28"/>
          <w:szCs w:val="28"/>
        </w:rPr>
        <w:t xml:space="preserve"> </w:t>
      </w:r>
      <w:r w:rsidRPr="00581BF2">
        <w:rPr>
          <w:sz w:val="28"/>
          <w:szCs w:val="28"/>
        </w:rPr>
        <w:t>представляет собой достаточно сложный и длительный процесс, который включает</w:t>
      </w:r>
      <w:r>
        <w:rPr>
          <w:sz w:val="28"/>
          <w:szCs w:val="28"/>
        </w:rPr>
        <w:t xml:space="preserve"> в себя несколько этапов. </w:t>
      </w:r>
    </w:p>
    <w:p w14:paraId="662008AE" w14:textId="1E86351F" w:rsidR="00C13E2C" w:rsidRPr="00C13E2C" w:rsidRDefault="00C13E2C" w:rsidP="00C13E2C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C13E2C">
        <w:rPr>
          <w:b/>
          <w:sz w:val="28"/>
          <w:szCs w:val="28"/>
        </w:rPr>
        <w:t>Организационный этап</w:t>
      </w:r>
    </w:p>
    <w:p w14:paraId="76442230" w14:textId="1F8D2537" w:rsidR="002A70D1" w:rsidRDefault="00C13E2C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F2172" w:rsidRPr="00AF573A">
        <w:rPr>
          <w:sz w:val="28"/>
          <w:szCs w:val="28"/>
        </w:rPr>
        <w:t>туденты проходили учебную (проектно-технологическую) практику</w:t>
      </w:r>
      <w:r w:rsidR="0061428D" w:rsidRPr="00AF573A">
        <w:rPr>
          <w:sz w:val="28"/>
          <w:szCs w:val="28"/>
        </w:rPr>
        <w:t xml:space="preserve">, </w:t>
      </w:r>
      <w:r w:rsidR="00BF2172" w:rsidRPr="00AF573A">
        <w:rPr>
          <w:sz w:val="28"/>
          <w:szCs w:val="28"/>
        </w:rPr>
        <w:t>в рамках которой</w:t>
      </w:r>
      <w:r w:rsidR="002A70D1">
        <w:rPr>
          <w:sz w:val="28"/>
          <w:szCs w:val="28"/>
        </w:rPr>
        <w:t>:</w:t>
      </w:r>
    </w:p>
    <w:p w14:paraId="39C29911" w14:textId="46751B5E" w:rsidR="00B233ED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F2172" w:rsidRPr="00AF573A">
        <w:rPr>
          <w:sz w:val="28"/>
          <w:szCs w:val="28"/>
        </w:rPr>
        <w:t xml:space="preserve"> изуча</w:t>
      </w:r>
      <w:r w:rsidR="0061428D" w:rsidRPr="00AF573A">
        <w:rPr>
          <w:sz w:val="28"/>
          <w:szCs w:val="28"/>
        </w:rPr>
        <w:t>ли</w:t>
      </w:r>
      <w:r w:rsidR="00BF2172" w:rsidRPr="00AF573A">
        <w:rPr>
          <w:sz w:val="28"/>
          <w:szCs w:val="28"/>
        </w:rPr>
        <w:t xml:space="preserve"> ресурсно-методическое обеспечение учебного процесса по предмету, осваива</w:t>
      </w:r>
      <w:r w:rsidR="0061428D" w:rsidRPr="00AF573A">
        <w:rPr>
          <w:sz w:val="28"/>
          <w:szCs w:val="28"/>
        </w:rPr>
        <w:t>ли</w:t>
      </w:r>
      <w:r w:rsidR="00BF2172" w:rsidRPr="00AF573A">
        <w:rPr>
          <w:sz w:val="28"/>
          <w:szCs w:val="28"/>
        </w:rPr>
        <w:t xml:space="preserve"> технологии педагогического проектирования и создания образовательных ресурсов для общеобразовательной школ</w:t>
      </w:r>
      <w:r w:rsidR="0061428D" w:rsidRPr="00AF573A">
        <w:rPr>
          <w:sz w:val="28"/>
          <w:szCs w:val="28"/>
        </w:rPr>
        <w:t>ы</w:t>
      </w:r>
      <w:r w:rsidR="002A70D1">
        <w:rPr>
          <w:sz w:val="28"/>
          <w:szCs w:val="28"/>
        </w:rPr>
        <w:t>;</w:t>
      </w:r>
    </w:p>
    <w:p w14:paraId="008E31E2" w14:textId="7D048B41" w:rsidR="00F73B4A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F73B4A">
        <w:rPr>
          <w:sz w:val="28"/>
          <w:szCs w:val="28"/>
        </w:rPr>
        <w:t xml:space="preserve"> разработали паспорт проектной идеи (</w:t>
      </w:r>
      <w:r>
        <w:rPr>
          <w:sz w:val="28"/>
          <w:szCs w:val="28"/>
        </w:rPr>
        <w:t>рис.1</w:t>
      </w:r>
      <w:r w:rsidRPr="00A142A0">
        <w:rPr>
          <w:sz w:val="28"/>
          <w:szCs w:val="28"/>
        </w:rPr>
        <w:t xml:space="preserve">, </w:t>
      </w:r>
      <w:r w:rsidR="00F73B4A">
        <w:rPr>
          <w:sz w:val="28"/>
          <w:szCs w:val="28"/>
        </w:rPr>
        <w:t>приложение 1)</w:t>
      </w:r>
      <w:r>
        <w:rPr>
          <w:sz w:val="28"/>
          <w:szCs w:val="28"/>
        </w:rPr>
        <w:t>;</w:t>
      </w:r>
      <w:r w:rsidR="00F73B4A">
        <w:rPr>
          <w:sz w:val="28"/>
          <w:szCs w:val="28"/>
        </w:rPr>
        <w:t xml:space="preserve"> </w:t>
      </w:r>
    </w:p>
    <w:p w14:paraId="58769488" w14:textId="0A0E3F79" w:rsidR="002A70D1" w:rsidRDefault="00A142A0" w:rsidP="00A142A0">
      <w:pPr>
        <w:pStyle w:val="c4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021EA1">
        <w:rPr>
          <w:sz w:val="28"/>
          <w:szCs w:val="28"/>
        </w:rPr>
        <w:t>определили контрольную и экспериментальные группы</w:t>
      </w:r>
      <w:r w:rsidR="00242702">
        <w:rPr>
          <w:sz w:val="28"/>
          <w:szCs w:val="28"/>
        </w:rPr>
        <w:t xml:space="preserve"> в общеобразовательной организации</w:t>
      </w:r>
      <w:r w:rsidR="00021EA1">
        <w:rPr>
          <w:sz w:val="28"/>
          <w:szCs w:val="28"/>
        </w:rPr>
        <w:t>;</w:t>
      </w:r>
    </w:p>
    <w:p w14:paraId="75DD2F80" w14:textId="079D114E" w:rsidR="00B71AF2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B71AF2">
        <w:rPr>
          <w:sz w:val="28"/>
          <w:szCs w:val="28"/>
        </w:rPr>
        <w:t xml:space="preserve"> разработали необходимую документацию для родителей (анонс, </w:t>
      </w:r>
      <w:hyperlink r:id="rId7" w:history="1">
        <w:r w:rsidR="00B71AF2">
          <w:rPr>
            <w:sz w:val="28"/>
            <w:szCs w:val="28"/>
          </w:rPr>
          <w:t>с</w:t>
        </w:r>
        <w:r w:rsidR="00B71AF2" w:rsidRPr="00B71AF2">
          <w:rPr>
            <w:sz w:val="28"/>
            <w:szCs w:val="28"/>
          </w:rPr>
          <w:t>огласие  участия ребёнка в сетевом проекте</w:t>
        </w:r>
      </w:hyperlink>
      <w:r w:rsidR="00B71AF2">
        <w:rPr>
          <w:sz w:val="28"/>
          <w:szCs w:val="28"/>
        </w:rPr>
        <w:t xml:space="preserve">, буклет, </w:t>
      </w:r>
      <w:r w:rsidR="00B71AF2" w:rsidRPr="00B71AF2">
        <w:rPr>
          <w:sz w:val="28"/>
          <w:szCs w:val="28"/>
        </w:rPr>
        <w:t>раскрывающий учебные и воспитательные цели</w:t>
      </w:r>
      <w:r w:rsidR="00B71AF2">
        <w:rPr>
          <w:sz w:val="28"/>
          <w:szCs w:val="28"/>
        </w:rPr>
        <w:t>);</w:t>
      </w:r>
    </w:p>
    <w:p w14:paraId="05088D7F" w14:textId="726C64E9" w:rsidR="00021EA1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021EA1">
        <w:rPr>
          <w:sz w:val="28"/>
          <w:szCs w:val="28"/>
        </w:rPr>
        <w:t>пров</w:t>
      </w:r>
      <w:r w:rsidR="00B71AF2">
        <w:rPr>
          <w:sz w:val="28"/>
          <w:szCs w:val="28"/>
        </w:rPr>
        <w:t>ели</w:t>
      </w:r>
      <w:r w:rsidR="00242702">
        <w:rPr>
          <w:sz w:val="28"/>
          <w:szCs w:val="28"/>
        </w:rPr>
        <w:t xml:space="preserve"> и </w:t>
      </w:r>
      <w:r w:rsidR="00B71AF2">
        <w:rPr>
          <w:sz w:val="28"/>
          <w:szCs w:val="28"/>
        </w:rPr>
        <w:t>про</w:t>
      </w:r>
      <w:r w:rsidR="00242702">
        <w:rPr>
          <w:sz w:val="28"/>
          <w:szCs w:val="28"/>
        </w:rPr>
        <w:t>анализировали</w:t>
      </w:r>
      <w:r w:rsidR="00021EA1">
        <w:rPr>
          <w:sz w:val="28"/>
          <w:szCs w:val="28"/>
        </w:rPr>
        <w:t xml:space="preserve"> входную методику оценки знаний</w:t>
      </w:r>
      <w:r w:rsidR="00242702">
        <w:rPr>
          <w:sz w:val="28"/>
          <w:szCs w:val="28"/>
        </w:rPr>
        <w:t xml:space="preserve"> во всех группах</w:t>
      </w:r>
      <w:r w:rsidR="00021EA1">
        <w:rPr>
          <w:sz w:val="28"/>
          <w:szCs w:val="28"/>
        </w:rPr>
        <w:t>;</w:t>
      </w:r>
    </w:p>
    <w:p w14:paraId="5739A6CB" w14:textId="3A589608" w:rsidR="00021EA1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021EA1">
        <w:rPr>
          <w:sz w:val="28"/>
          <w:szCs w:val="28"/>
        </w:rPr>
        <w:t xml:space="preserve"> </w:t>
      </w:r>
      <w:r w:rsidR="00AC6C08">
        <w:rPr>
          <w:sz w:val="28"/>
          <w:szCs w:val="28"/>
        </w:rPr>
        <w:t>разработали план деятельности по созданию продукта проектной деяте</w:t>
      </w:r>
      <w:r w:rsidR="00242702">
        <w:rPr>
          <w:sz w:val="28"/>
          <w:szCs w:val="28"/>
        </w:rPr>
        <w:t>льности и непосредственно подготовили его;</w:t>
      </w:r>
    </w:p>
    <w:p w14:paraId="1A316B81" w14:textId="633A0983" w:rsidR="00AC6C08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690B27">
        <w:rPr>
          <w:sz w:val="28"/>
          <w:szCs w:val="28"/>
        </w:rPr>
        <w:t>анализ</w:t>
      </w:r>
      <w:r w:rsidR="00AC6C08">
        <w:rPr>
          <w:sz w:val="28"/>
          <w:szCs w:val="28"/>
        </w:rPr>
        <w:t xml:space="preserve"> </w:t>
      </w:r>
      <w:r w:rsidR="00690B27">
        <w:rPr>
          <w:sz w:val="28"/>
          <w:szCs w:val="28"/>
        </w:rPr>
        <w:t xml:space="preserve">готового </w:t>
      </w:r>
      <w:r w:rsidR="00AC6C08">
        <w:rPr>
          <w:sz w:val="28"/>
          <w:szCs w:val="28"/>
        </w:rPr>
        <w:t>продукт</w:t>
      </w:r>
      <w:r w:rsidR="00690B27">
        <w:rPr>
          <w:sz w:val="28"/>
          <w:szCs w:val="28"/>
        </w:rPr>
        <w:t>а</w:t>
      </w:r>
      <w:r w:rsidR="00AC6C08">
        <w:rPr>
          <w:sz w:val="28"/>
          <w:szCs w:val="28"/>
        </w:rPr>
        <w:t xml:space="preserve"> </w:t>
      </w:r>
      <w:r w:rsidR="00690B27">
        <w:rPr>
          <w:sz w:val="28"/>
          <w:szCs w:val="28"/>
        </w:rPr>
        <w:t xml:space="preserve">и </w:t>
      </w:r>
      <w:r w:rsidR="00AC6C08">
        <w:rPr>
          <w:sz w:val="28"/>
          <w:szCs w:val="28"/>
        </w:rPr>
        <w:t>до</w:t>
      </w:r>
      <w:r w:rsidR="00690B27">
        <w:rPr>
          <w:sz w:val="28"/>
          <w:szCs w:val="28"/>
        </w:rPr>
        <w:t>ведение до</w:t>
      </w:r>
      <w:r w:rsidR="00AC6C08">
        <w:rPr>
          <w:sz w:val="28"/>
          <w:szCs w:val="28"/>
        </w:rPr>
        <w:t xml:space="preserve"> конечного результата</w:t>
      </w:r>
      <w:r w:rsidR="00690B27">
        <w:rPr>
          <w:sz w:val="28"/>
          <w:szCs w:val="28"/>
        </w:rPr>
        <w:t>.</w:t>
      </w:r>
    </w:p>
    <w:p w14:paraId="4F3303A5" w14:textId="5B23D8E0" w:rsidR="004462A3" w:rsidRPr="004462A3" w:rsidRDefault="004462A3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4462A3">
        <w:rPr>
          <w:b/>
          <w:i/>
          <w:sz w:val="28"/>
          <w:szCs w:val="28"/>
        </w:rPr>
        <w:t>Описание проекта.</w:t>
      </w:r>
    </w:p>
    <w:p w14:paraId="182CBAD4" w14:textId="2BD09D22" w:rsidR="0061428D" w:rsidRPr="00AF573A" w:rsidRDefault="004462A3" w:rsidP="0024270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D6396" w:rsidRPr="00AF573A">
        <w:rPr>
          <w:sz w:val="28"/>
          <w:szCs w:val="28"/>
        </w:rPr>
        <w:t xml:space="preserve"> качестве </w:t>
      </w:r>
      <w:r w:rsidR="003C6DF4" w:rsidRPr="00AF573A">
        <w:rPr>
          <w:sz w:val="28"/>
          <w:szCs w:val="28"/>
        </w:rPr>
        <w:t>образовательн</w:t>
      </w:r>
      <w:r w:rsidR="007D6396" w:rsidRPr="00AF573A">
        <w:rPr>
          <w:sz w:val="28"/>
          <w:szCs w:val="28"/>
        </w:rPr>
        <w:t>ого</w:t>
      </w:r>
      <w:r w:rsidR="003C6DF4" w:rsidRPr="00AF573A">
        <w:rPr>
          <w:sz w:val="28"/>
          <w:szCs w:val="28"/>
        </w:rPr>
        <w:t xml:space="preserve"> ресурс</w:t>
      </w:r>
      <w:r w:rsidR="007D6396" w:rsidRPr="00AF573A">
        <w:rPr>
          <w:sz w:val="28"/>
          <w:szCs w:val="28"/>
        </w:rPr>
        <w:t>а</w:t>
      </w:r>
      <w:r w:rsidR="003C6DF4" w:rsidRPr="00AF573A">
        <w:rPr>
          <w:sz w:val="28"/>
          <w:szCs w:val="28"/>
        </w:rPr>
        <w:t xml:space="preserve"> </w:t>
      </w:r>
      <w:r w:rsidR="0061428D" w:rsidRPr="00AF573A">
        <w:rPr>
          <w:sz w:val="28"/>
          <w:szCs w:val="28"/>
        </w:rPr>
        <w:t xml:space="preserve">наша команда решила </w:t>
      </w:r>
      <w:r w:rsidR="003C6DF4" w:rsidRPr="00AF573A">
        <w:rPr>
          <w:sz w:val="28"/>
          <w:szCs w:val="28"/>
        </w:rPr>
        <w:t xml:space="preserve">выбрать </w:t>
      </w:r>
      <w:r w:rsidR="0061428D" w:rsidRPr="00AF573A">
        <w:rPr>
          <w:sz w:val="28"/>
          <w:szCs w:val="28"/>
        </w:rPr>
        <w:t>учебный</w:t>
      </w:r>
      <w:r w:rsidR="00242702">
        <w:rPr>
          <w:sz w:val="28"/>
          <w:szCs w:val="28"/>
        </w:rPr>
        <w:t xml:space="preserve"> сетевой проект по регионоведению.</w:t>
      </w:r>
    </w:p>
    <w:p w14:paraId="3FA77B39" w14:textId="12BFB2CC" w:rsidR="0061428D" w:rsidRPr="00AF573A" w:rsidRDefault="0061428D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 xml:space="preserve">Данный проект предназначен для учащихся 3 - </w:t>
      </w:r>
      <w:r w:rsidR="00690B27">
        <w:rPr>
          <w:sz w:val="28"/>
          <w:szCs w:val="28"/>
        </w:rPr>
        <w:t>7</w:t>
      </w:r>
      <w:r w:rsidRPr="00AF573A">
        <w:rPr>
          <w:sz w:val="28"/>
          <w:szCs w:val="28"/>
        </w:rPr>
        <w:t> классов, может быть использован в рамках урочной деятельности по предметам, а также внеурочной деятельности.</w:t>
      </w:r>
    </w:p>
    <w:p w14:paraId="172F0995" w14:textId="77777777" w:rsidR="0061428D" w:rsidRPr="00AF573A" w:rsidRDefault="0061428D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B4A">
        <w:rPr>
          <w:b/>
          <w:sz w:val="28"/>
          <w:szCs w:val="28"/>
        </w:rPr>
        <w:t>Цель проекта</w:t>
      </w:r>
      <w:r w:rsidRPr="00F73B4A">
        <w:rPr>
          <w:sz w:val="28"/>
          <w:szCs w:val="28"/>
        </w:rPr>
        <w:t>:</w:t>
      </w:r>
      <w:r w:rsidRPr="00AF573A">
        <w:rPr>
          <w:sz w:val="28"/>
          <w:szCs w:val="28"/>
        </w:rPr>
        <w:t xml:space="preserve"> Создание условий сетевого взаимодействия учащихся, активация познавательной деятельности, развитие навыков проектной и учебно-исследовательской работы, повышения уровня владения ИКТ с целью расширения представления детей о том, что родной город славен своей историей, традициями, достопримечательностями.</w:t>
      </w:r>
    </w:p>
    <w:p w14:paraId="028F64BC" w14:textId="77777777" w:rsidR="0061428D" w:rsidRPr="004462A3" w:rsidRDefault="0061428D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462A3">
        <w:rPr>
          <w:b/>
          <w:sz w:val="28"/>
          <w:szCs w:val="28"/>
        </w:rPr>
        <w:t xml:space="preserve">Задачи проекта: </w:t>
      </w:r>
    </w:p>
    <w:p w14:paraId="52183E56" w14:textId="28505771" w:rsidR="0061428D" w:rsidRPr="00AF573A" w:rsidRDefault="0024270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428D" w:rsidRPr="00AF573A">
        <w:rPr>
          <w:sz w:val="28"/>
          <w:szCs w:val="28"/>
        </w:rPr>
        <w:t>Способствовать организации условий для развития творческих способностей, повышения познавательной активности учащихся и интереса к изучению нескольких предметов.</w:t>
      </w:r>
    </w:p>
    <w:p w14:paraId="071C525F" w14:textId="7BBE3659" w:rsidR="0061428D" w:rsidRPr="00AF573A" w:rsidRDefault="0024270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428D" w:rsidRPr="00AF573A">
        <w:rPr>
          <w:sz w:val="28"/>
          <w:szCs w:val="28"/>
        </w:rPr>
        <w:t>Развивать у обучающихся информационно-коммуникационные компетентности.</w:t>
      </w:r>
    </w:p>
    <w:p w14:paraId="6490CAEB" w14:textId="0F1A5B36" w:rsidR="0061428D" w:rsidRPr="00AF573A" w:rsidRDefault="0024270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428D" w:rsidRPr="00AF573A">
        <w:rPr>
          <w:sz w:val="28"/>
          <w:szCs w:val="28"/>
        </w:rPr>
        <w:t>Обогатить знания о достоп</w:t>
      </w:r>
      <w:r w:rsidR="00C13E2C">
        <w:rPr>
          <w:sz w:val="28"/>
          <w:szCs w:val="28"/>
        </w:rPr>
        <w:t>римечательностях родного города</w:t>
      </w:r>
    </w:p>
    <w:p w14:paraId="21C5935B" w14:textId="3F1AD73C" w:rsidR="0061428D" w:rsidRPr="00AF573A" w:rsidRDefault="0024270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428D" w:rsidRPr="00AF573A">
        <w:rPr>
          <w:sz w:val="28"/>
          <w:szCs w:val="28"/>
        </w:rPr>
        <w:t>Обеспечить деятельностное изучение учащимися истории, краеведения и информатики с помощью различных Интернет-сервисов</w:t>
      </w:r>
      <w:r w:rsidR="00C13E2C">
        <w:rPr>
          <w:sz w:val="28"/>
          <w:szCs w:val="28"/>
        </w:rPr>
        <w:t xml:space="preserve"> для применения знаний на уроках, олимпиадах, конкурсах и ВПР</w:t>
      </w:r>
      <w:r w:rsidR="0061428D" w:rsidRPr="00AF573A">
        <w:rPr>
          <w:sz w:val="28"/>
          <w:szCs w:val="28"/>
        </w:rPr>
        <w:t>.</w:t>
      </w:r>
    </w:p>
    <w:p w14:paraId="33B2D8CF" w14:textId="664809D1" w:rsidR="0061428D" w:rsidRPr="00AF573A" w:rsidRDefault="00C13E2C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428D" w:rsidRPr="00AF573A">
        <w:rPr>
          <w:sz w:val="28"/>
          <w:szCs w:val="28"/>
        </w:rPr>
        <w:t>Развивать у обучающихся чувство любви к своей малой родине и гордости за историю своей страны.</w:t>
      </w:r>
    </w:p>
    <w:p w14:paraId="6F34535D" w14:textId="18B6B54B" w:rsidR="0061428D" w:rsidRDefault="00C13E2C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1428D" w:rsidRPr="00AF573A">
        <w:rPr>
          <w:sz w:val="28"/>
          <w:szCs w:val="28"/>
        </w:rPr>
        <w:t>Содействовать организации творческого взаимодействия учащихся и педагогов с использованием Интернет-технологий через участие в сетевом проекте.</w:t>
      </w:r>
    </w:p>
    <w:p w14:paraId="2CFE1FD9" w14:textId="38CE0551" w:rsidR="002B6D13" w:rsidRPr="002B6D13" w:rsidRDefault="002B6D13" w:rsidP="002B6D1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2B6D13">
        <w:rPr>
          <w:b/>
          <w:sz w:val="28"/>
          <w:szCs w:val="28"/>
        </w:rPr>
        <w:t>Этап практической деятельности</w:t>
      </w:r>
    </w:p>
    <w:p w14:paraId="55E07FC4" w14:textId="1A59C3E7" w:rsidR="002B6D13" w:rsidRPr="002B6D13" w:rsidRDefault="002B6D13" w:rsidP="002B6D1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6D13">
        <w:rPr>
          <w:sz w:val="28"/>
          <w:szCs w:val="28"/>
        </w:rPr>
        <w:t xml:space="preserve">Основным направлением совместной со студентами работы на втором этапе </w:t>
      </w:r>
      <w:r>
        <w:rPr>
          <w:sz w:val="28"/>
          <w:szCs w:val="28"/>
        </w:rPr>
        <w:t>стала</w:t>
      </w:r>
      <w:r w:rsidRPr="002B6D13">
        <w:rPr>
          <w:sz w:val="28"/>
          <w:szCs w:val="28"/>
        </w:rPr>
        <w:t xml:space="preserve"> апробация и анализ разработанн</w:t>
      </w:r>
      <w:r>
        <w:rPr>
          <w:sz w:val="28"/>
          <w:szCs w:val="28"/>
        </w:rPr>
        <w:t>ого</w:t>
      </w:r>
      <w:r w:rsidRPr="002B6D13">
        <w:rPr>
          <w:sz w:val="28"/>
          <w:szCs w:val="28"/>
        </w:rPr>
        <w:t xml:space="preserve"> в ходе первого этапа образовательн</w:t>
      </w:r>
      <w:r>
        <w:rPr>
          <w:sz w:val="28"/>
          <w:szCs w:val="28"/>
        </w:rPr>
        <w:t xml:space="preserve">ого </w:t>
      </w:r>
      <w:r w:rsidRPr="002B6D13">
        <w:rPr>
          <w:sz w:val="28"/>
          <w:szCs w:val="28"/>
        </w:rPr>
        <w:t>ресурс</w:t>
      </w:r>
      <w:r>
        <w:rPr>
          <w:sz w:val="28"/>
          <w:szCs w:val="28"/>
        </w:rPr>
        <w:t>а</w:t>
      </w:r>
      <w:r w:rsidRPr="002B6D13">
        <w:rPr>
          <w:sz w:val="28"/>
          <w:szCs w:val="28"/>
        </w:rPr>
        <w:t>.</w:t>
      </w:r>
    </w:p>
    <w:p w14:paraId="44951D44" w14:textId="27908C5A" w:rsidR="00A142A0" w:rsidRDefault="00C642BE" w:rsidP="002B6D1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В качестве продукта проектной деятельности</w:t>
      </w:r>
      <w:r w:rsidR="0061428D" w:rsidRPr="00AF573A">
        <w:rPr>
          <w:sz w:val="28"/>
          <w:szCs w:val="28"/>
        </w:rPr>
        <w:t xml:space="preserve">, наша группа решила создать сайт, в котором </w:t>
      </w:r>
      <w:r w:rsidRPr="00AF573A">
        <w:rPr>
          <w:sz w:val="28"/>
          <w:szCs w:val="28"/>
        </w:rPr>
        <w:t>был</w:t>
      </w:r>
      <w:r w:rsidR="0061428D" w:rsidRPr="00AF573A">
        <w:rPr>
          <w:sz w:val="28"/>
          <w:szCs w:val="28"/>
        </w:rPr>
        <w:t xml:space="preserve"> размещен конкурс для участников из разных классов. На этой площадке предложены конкурсные задания, с помощью которых ребята смогут узнать больше о Вятском крае. </w:t>
      </w:r>
    </w:p>
    <w:p w14:paraId="44BF3F49" w14:textId="77777777" w:rsidR="00A142A0" w:rsidRPr="004462A3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4462A3">
        <w:rPr>
          <w:b/>
          <w:i/>
          <w:sz w:val="28"/>
          <w:szCs w:val="28"/>
        </w:rPr>
        <w:t>Описание проекта.</w:t>
      </w:r>
    </w:p>
    <w:p w14:paraId="79D844BA" w14:textId="073A774E" w:rsidR="0061428D" w:rsidRPr="00AF573A" w:rsidRDefault="00C642BE" w:rsidP="002B6D1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Проект разделен на несколько этапов.</w:t>
      </w:r>
      <w:r w:rsidR="002B6D13" w:rsidRPr="002B6D13">
        <w:rPr>
          <w:sz w:val="28"/>
          <w:szCs w:val="28"/>
        </w:rPr>
        <w:t xml:space="preserve"> </w:t>
      </w:r>
      <w:r w:rsidR="002B6D13">
        <w:rPr>
          <w:sz w:val="28"/>
          <w:szCs w:val="28"/>
        </w:rPr>
        <w:t>(рис.</w:t>
      </w:r>
      <w:r w:rsidR="00F73B4A">
        <w:rPr>
          <w:sz w:val="28"/>
          <w:szCs w:val="28"/>
        </w:rPr>
        <w:t>2</w:t>
      </w:r>
      <w:r w:rsidR="002B6D13">
        <w:rPr>
          <w:sz w:val="28"/>
          <w:szCs w:val="28"/>
        </w:rPr>
        <w:t>, приложение 1</w:t>
      </w:r>
      <w:r w:rsidR="002B6D13" w:rsidRPr="00AF573A">
        <w:rPr>
          <w:sz w:val="28"/>
          <w:szCs w:val="28"/>
        </w:rPr>
        <w:t>)</w:t>
      </w:r>
    </w:p>
    <w:p w14:paraId="2CF87904" w14:textId="16060213" w:rsidR="00C642BE" w:rsidRPr="00AF573A" w:rsidRDefault="00C642BE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На этапе подготовки проекта разработана афиша проекта, которая была размещена на официальном сайте образоват</w:t>
      </w:r>
      <w:r w:rsidR="004462A3">
        <w:rPr>
          <w:sz w:val="28"/>
          <w:szCs w:val="28"/>
        </w:rPr>
        <w:t xml:space="preserve">ельной организации. </w:t>
      </w:r>
    </w:p>
    <w:p w14:paraId="78D194AB" w14:textId="706E2375" w:rsidR="0061428D" w:rsidRPr="00AF573A" w:rsidRDefault="0061428D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 xml:space="preserve">На этапе регистрации ученикам необходимо </w:t>
      </w:r>
      <w:r w:rsidR="002B6D13">
        <w:rPr>
          <w:sz w:val="28"/>
          <w:szCs w:val="28"/>
        </w:rPr>
        <w:t xml:space="preserve">было </w:t>
      </w:r>
      <w:r w:rsidRPr="00AF573A">
        <w:rPr>
          <w:sz w:val="28"/>
          <w:szCs w:val="28"/>
        </w:rPr>
        <w:t>составить визитку команды, в которой должны придумать название, подобрать девиз и нарисовать эмблему.</w:t>
      </w:r>
      <w:r w:rsidR="00C642BE" w:rsidRPr="00AF573A">
        <w:rPr>
          <w:sz w:val="28"/>
          <w:szCs w:val="28"/>
        </w:rPr>
        <w:t xml:space="preserve"> </w:t>
      </w:r>
    </w:p>
    <w:p w14:paraId="1ED17B1F" w14:textId="77777777" w:rsidR="00043DB2" w:rsidRPr="00AF573A" w:rsidRDefault="00043DB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Основной этап разделен на 3 части.</w:t>
      </w:r>
    </w:p>
    <w:p w14:paraId="656D0556" w14:textId="0E6C8F27" w:rsidR="00043DB2" w:rsidRPr="00AF573A" w:rsidRDefault="00043DB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Во-первых, ребята знаком</w:t>
      </w:r>
      <w:r w:rsidR="007D6396" w:rsidRPr="00AF573A">
        <w:rPr>
          <w:sz w:val="28"/>
          <w:szCs w:val="28"/>
        </w:rPr>
        <w:t>ились</w:t>
      </w:r>
      <w:r w:rsidRPr="00AF573A">
        <w:rPr>
          <w:sz w:val="28"/>
          <w:szCs w:val="28"/>
        </w:rPr>
        <w:t xml:space="preserve"> с историей города. Данное задание позволи</w:t>
      </w:r>
      <w:r w:rsidR="007D6396" w:rsidRPr="00AF573A">
        <w:rPr>
          <w:sz w:val="28"/>
          <w:szCs w:val="28"/>
        </w:rPr>
        <w:t>ло</w:t>
      </w:r>
      <w:r w:rsidRPr="00AF573A">
        <w:rPr>
          <w:sz w:val="28"/>
          <w:szCs w:val="28"/>
        </w:rPr>
        <w:t xml:space="preserve"> активно вовлечь учеников в практическую исследовательскую деятельность. Ребятам необходимо </w:t>
      </w:r>
      <w:r w:rsidR="007D6396" w:rsidRPr="00AF573A">
        <w:rPr>
          <w:sz w:val="28"/>
          <w:szCs w:val="28"/>
        </w:rPr>
        <w:t>было</w:t>
      </w:r>
      <w:r w:rsidR="0080030B" w:rsidRPr="00AF573A">
        <w:rPr>
          <w:sz w:val="28"/>
          <w:szCs w:val="28"/>
        </w:rPr>
        <w:t xml:space="preserve"> сначала</w:t>
      </w:r>
      <w:r w:rsidRPr="00AF573A">
        <w:rPr>
          <w:sz w:val="28"/>
          <w:szCs w:val="28"/>
        </w:rPr>
        <w:t xml:space="preserve"> </w:t>
      </w:r>
      <w:r w:rsidR="0080030B" w:rsidRPr="00AF573A">
        <w:rPr>
          <w:sz w:val="28"/>
          <w:szCs w:val="28"/>
        </w:rPr>
        <w:t>составить 3 онлайн-</w:t>
      </w:r>
      <w:proofErr w:type="spellStart"/>
      <w:r w:rsidR="0080030B" w:rsidRPr="00AF573A">
        <w:rPr>
          <w:sz w:val="28"/>
          <w:szCs w:val="28"/>
        </w:rPr>
        <w:t>пазла</w:t>
      </w:r>
      <w:proofErr w:type="spellEnd"/>
      <w:r w:rsidR="0080030B" w:rsidRPr="00AF573A">
        <w:rPr>
          <w:sz w:val="28"/>
          <w:szCs w:val="28"/>
        </w:rPr>
        <w:t>, которые помо</w:t>
      </w:r>
      <w:r w:rsidR="007D6396" w:rsidRPr="00AF573A">
        <w:rPr>
          <w:sz w:val="28"/>
          <w:szCs w:val="28"/>
        </w:rPr>
        <w:t>гли</w:t>
      </w:r>
      <w:r w:rsidR="0080030B" w:rsidRPr="00AF573A">
        <w:rPr>
          <w:sz w:val="28"/>
          <w:szCs w:val="28"/>
        </w:rPr>
        <w:t xml:space="preserve"> в дальнейшем сориентировать ребят на </w:t>
      </w:r>
      <w:r w:rsidRPr="00AF573A">
        <w:rPr>
          <w:sz w:val="28"/>
          <w:szCs w:val="28"/>
        </w:rPr>
        <w:t>работ</w:t>
      </w:r>
      <w:r w:rsidR="0080030B" w:rsidRPr="00AF573A">
        <w:rPr>
          <w:sz w:val="28"/>
          <w:szCs w:val="28"/>
        </w:rPr>
        <w:t>у</w:t>
      </w:r>
      <w:r w:rsidRPr="00AF573A">
        <w:rPr>
          <w:sz w:val="28"/>
          <w:szCs w:val="28"/>
        </w:rPr>
        <w:t xml:space="preserve"> с источниками информации, систематизирова</w:t>
      </w:r>
      <w:r w:rsidR="0080030B" w:rsidRPr="00AF573A">
        <w:rPr>
          <w:sz w:val="28"/>
          <w:szCs w:val="28"/>
        </w:rPr>
        <w:t>ть полученные данные и оформить</w:t>
      </w:r>
      <w:r w:rsidRPr="00AF573A">
        <w:rPr>
          <w:sz w:val="28"/>
          <w:szCs w:val="28"/>
        </w:rPr>
        <w:t xml:space="preserve"> </w:t>
      </w:r>
      <w:r w:rsidR="0080030B" w:rsidRPr="00AF573A">
        <w:rPr>
          <w:sz w:val="28"/>
          <w:szCs w:val="28"/>
        </w:rPr>
        <w:t>готовый информационный продукт, который называется ин</w:t>
      </w:r>
      <w:r w:rsidR="00A142A0">
        <w:rPr>
          <w:sz w:val="28"/>
          <w:szCs w:val="28"/>
        </w:rPr>
        <w:t xml:space="preserve">фографика. (рис.1 </w:t>
      </w:r>
      <w:r w:rsidR="0080030B" w:rsidRPr="00AF573A">
        <w:rPr>
          <w:sz w:val="28"/>
          <w:szCs w:val="28"/>
        </w:rPr>
        <w:t>приложени</w:t>
      </w:r>
      <w:r w:rsidR="00A142A0">
        <w:rPr>
          <w:sz w:val="28"/>
          <w:szCs w:val="28"/>
        </w:rPr>
        <w:t>е</w:t>
      </w:r>
      <w:r w:rsidR="0080030B" w:rsidRPr="00AF573A">
        <w:rPr>
          <w:sz w:val="28"/>
          <w:szCs w:val="28"/>
        </w:rPr>
        <w:t xml:space="preserve"> </w:t>
      </w:r>
      <w:r w:rsidR="002B6D13">
        <w:rPr>
          <w:sz w:val="28"/>
          <w:szCs w:val="28"/>
        </w:rPr>
        <w:t>2</w:t>
      </w:r>
      <w:r w:rsidR="0080030B" w:rsidRPr="00AF573A">
        <w:rPr>
          <w:sz w:val="28"/>
          <w:szCs w:val="28"/>
        </w:rPr>
        <w:t>.)</w:t>
      </w:r>
    </w:p>
    <w:p w14:paraId="4D5EEAAC" w14:textId="579C4F73" w:rsidR="007D6396" w:rsidRPr="00AF573A" w:rsidRDefault="00043DB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 xml:space="preserve">Во-вторых, </w:t>
      </w:r>
      <w:r w:rsidR="002D67CE" w:rsidRPr="00AF573A">
        <w:rPr>
          <w:sz w:val="28"/>
          <w:szCs w:val="28"/>
        </w:rPr>
        <w:t xml:space="preserve">на этом этапе </w:t>
      </w:r>
      <w:r w:rsidRPr="00AF573A">
        <w:rPr>
          <w:sz w:val="28"/>
          <w:szCs w:val="28"/>
        </w:rPr>
        <w:t>командам</w:t>
      </w:r>
      <w:r w:rsidR="002D67CE" w:rsidRPr="00AF573A">
        <w:rPr>
          <w:sz w:val="28"/>
          <w:szCs w:val="28"/>
        </w:rPr>
        <w:t xml:space="preserve"> было</w:t>
      </w:r>
      <w:r w:rsidRPr="00AF573A">
        <w:rPr>
          <w:sz w:val="28"/>
          <w:szCs w:val="28"/>
        </w:rPr>
        <w:t xml:space="preserve"> предложено познакомиться с замечательными людьми, которые прославляют наш город, их достижения, подвиги, чьи таланты заслуживают признательности и глубокого уважения: поэты, писатели, космонавты, спортсмены и т.д. Для этого необходимо </w:t>
      </w:r>
      <w:r w:rsidR="007D6396" w:rsidRPr="00AF573A">
        <w:rPr>
          <w:sz w:val="28"/>
          <w:szCs w:val="28"/>
        </w:rPr>
        <w:t xml:space="preserve">было </w:t>
      </w:r>
      <w:r w:rsidRPr="00AF573A">
        <w:rPr>
          <w:sz w:val="28"/>
          <w:szCs w:val="28"/>
        </w:rPr>
        <w:lastRenderedPageBreak/>
        <w:t xml:space="preserve">собрать информацию, провести анализ и представить ее в виде буклета. </w:t>
      </w:r>
      <w:r w:rsidR="007D6396" w:rsidRPr="00AF573A">
        <w:rPr>
          <w:sz w:val="28"/>
          <w:szCs w:val="28"/>
        </w:rPr>
        <w:t>(</w:t>
      </w:r>
      <w:r w:rsidR="00A142A0">
        <w:rPr>
          <w:sz w:val="28"/>
          <w:szCs w:val="28"/>
        </w:rPr>
        <w:t>рис.</w:t>
      </w:r>
      <w:proofErr w:type="gramStart"/>
      <w:r w:rsidR="00A142A0">
        <w:rPr>
          <w:sz w:val="28"/>
          <w:szCs w:val="28"/>
        </w:rPr>
        <w:t xml:space="preserve">2 </w:t>
      </w:r>
      <w:r w:rsidR="007D6396" w:rsidRPr="00AF573A">
        <w:rPr>
          <w:sz w:val="28"/>
          <w:szCs w:val="28"/>
        </w:rPr>
        <w:t xml:space="preserve"> приложении</w:t>
      </w:r>
      <w:proofErr w:type="gramEnd"/>
      <w:r w:rsidR="007D6396" w:rsidRPr="00AF573A">
        <w:rPr>
          <w:sz w:val="28"/>
          <w:szCs w:val="28"/>
        </w:rPr>
        <w:t xml:space="preserve"> </w:t>
      </w:r>
      <w:r w:rsidR="00A142A0">
        <w:rPr>
          <w:sz w:val="28"/>
          <w:szCs w:val="28"/>
        </w:rPr>
        <w:t>2</w:t>
      </w:r>
      <w:r w:rsidR="007D6396" w:rsidRPr="00AF573A">
        <w:rPr>
          <w:sz w:val="28"/>
          <w:szCs w:val="28"/>
        </w:rPr>
        <w:t>.)</w:t>
      </w:r>
    </w:p>
    <w:p w14:paraId="255BECC5" w14:textId="0610CBBF" w:rsidR="00043DB2" w:rsidRPr="00AF573A" w:rsidRDefault="00043DB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В-третьих, ребята узна</w:t>
      </w:r>
      <w:r w:rsidR="002D67CE" w:rsidRPr="00AF573A">
        <w:rPr>
          <w:sz w:val="28"/>
          <w:szCs w:val="28"/>
        </w:rPr>
        <w:t>ли</w:t>
      </w:r>
      <w:r w:rsidRPr="00AF573A">
        <w:rPr>
          <w:sz w:val="28"/>
          <w:szCs w:val="28"/>
        </w:rPr>
        <w:t xml:space="preserve"> о памятниках истории и культуры, заповедниках, и значимых местах нашего города. Вся информация будет собрана в общей </w:t>
      </w:r>
      <w:r w:rsidR="00A142A0">
        <w:rPr>
          <w:sz w:val="28"/>
          <w:szCs w:val="28"/>
          <w:lang w:val="en-US"/>
        </w:rPr>
        <w:t>Google</w:t>
      </w:r>
      <w:r w:rsidR="00A142A0" w:rsidRPr="00A142A0">
        <w:rPr>
          <w:sz w:val="28"/>
          <w:szCs w:val="28"/>
        </w:rPr>
        <w:t>-</w:t>
      </w:r>
      <w:r w:rsidRPr="00AF573A">
        <w:rPr>
          <w:sz w:val="28"/>
          <w:szCs w:val="28"/>
        </w:rPr>
        <w:t>презентации, которая позволит систематизировать и объединить все памятные места и объекты культуры в одном месте.</w:t>
      </w:r>
    </w:p>
    <w:p w14:paraId="0679BF32" w14:textId="0A188E49" w:rsidR="00043DB2" w:rsidRPr="00AF573A" w:rsidRDefault="00043DB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Творческие работы обучающихся оценива</w:t>
      </w:r>
      <w:r w:rsidR="002D67CE" w:rsidRPr="00AF573A">
        <w:rPr>
          <w:sz w:val="28"/>
          <w:szCs w:val="28"/>
        </w:rPr>
        <w:t>ли</w:t>
      </w:r>
      <w:r w:rsidRPr="00AF573A">
        <w:rPr>
          <w:sz w:val="28"/>
          <w:szCs w:val="28"/>
        </w:rPr>
        <w:t xml:space="preserve"> </w:t>
      </w:r>
      <w:r w:rsidR="002D67CE" w:rsidRPr="00AF573A">
        <w:rPr>
          <w:sz w:val="28"/>
          <w:szCs w:val="28"/>
        </w:rPr>
        <w:t>студенты</w:t>
      </w:r>
      <w:r w:rsidRPr="00AF573A">
        <w:rPr>
          <w:sz w:val="28"/>
          <w:szCs w:val="28"/>
        </w:rPr>
        <w:t xml:space="preserve">. Команды-победители </w:t>
      </w:r>
      <w:r w:rsidR="002D67CE" w:rsidRPr="00AF573A">
        <w:rPr>
          <w:sz w:val="28"/>
          <w:szCs w:val="28"/>
        </w:rPr>
        <w:t>были награждены</w:t>
      </w:r>
      <w:r w:rsidRPr="00AF573A">
        <w:rPr>
          <w:sz w:val="28"/>
          <w:szCs w:val="28"/>
        </w:rPr>
        <w:t xml:space="preserve"> дипломами I, II, III степени. </w:t>
      </w:r>
      <w:r w:rsidR="002D67CE" w:rsidRPr="00AF573A">
        <w:rPr>
          <w:sz w:val="28"/>
          <w:szCs w:val="28"/>
        </w:rPr>
        <w:t>Каждый ученик</w:t>
      </w:r>
      <w:r w:rsidRPr="00AF573A">
        <w:rPr>
          <w:sz w:val="28"/>
          <w:szCs w:val="28"/>
        </w:rPr>
        <w:t xml:space="preserve"> получ</w:t>
      </w:r>
      <w:r w:rsidR="002D67CE" w:rsidRPr="00AF573A">
        <w:rPr>
          <w:sz w:val="28"/>
          <w:szCs w:val="28"/>
        </w:rPr>
        <w:t>ил</w:t>
      </w:r>
      <w:r w:rsidRPr="00AF573A">
        <w:rPr>
          <w:sz w:val="28"/>
          <w:szCs w:val="28"/>
        </w:rPr>
        <w:t xml:space="preserve"> </w:t>
      </w:r>
      <w:r w:rsidR="002D67CE" w:rsidRPr="00AF573A">
        <w:rPr>
          <w:sz w:val="28"/>
          <w:szCs w:val="28"/>
        </w:rPr>
        <w:t xml:space="preserve">именной </w:t>
      </w:r>
      <w:r w:rsidRPr="00AF573A">
        <w:rPr>
          <w:sz w:val="28"/>
          <w:szCs w:val="28"/>
        </w:rPr>
        <w:t>сертификат участника проекта.</w:t>
      </w:r>
      <w:r w:rsidR="002D67CE" w:rsidRPr="00AF573A">
        <w:rPr>
          <w:sz w:val="28"/>
          <w:szCs w:val="28"/>
        </w:rPr>
        <w:t xml:space="preserve"> (</w:t>
      </w:r>
      <w:r w:rsidR="002B6D13">
        <w:rPr>
          <w:sz w:val="28"/>
          <w:szCs w:val="28"/>
        </w:rPr>
        <w:t xml:space="preserve">рис.3, </w:t>
      </w:r>
      <w:r w:rsidR="002D67CE" w:rsidRPr="00AF573A">
        <w:rPr>
          <w:sz w:val="28"/>
          <w:szCs w:val="28"/>
        </w:rPr>
        <w:t xml:space="preserve">приложение </w:t>
      </w:r>
      <w:r w:rsidR="002B6D13">
        <w:rPr>
          <w:sz w:val="28"/>
          <w:szCs w:val="28"/>
        </w:rPr>
        <w:t>1</w:t>
      </w:r>
      <w:r w:rsidR="002D67CE" w:rsidRPr="00AF573A">
        <w:rPr>
          <w:sz w:val="28"/>
          <w:szCs w:val="28"/>
        </w:rPr>
        <w:t>)</w:t>
      </w:r>
    </w:p>
    <w:p w14:paraId="6209A14D" w14:textId="7586C80E" w:rsidR="00043DB2" w:rsidRPr="00AF573A" w:rsidRDefault="002D67CE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На заключительном этапе студенты разработали мероприятие в форме классного часа для всего класса в целом, так как не все учащиеся были задействованы в проекте. В ходе урока обсуждались легенды о городе, факты из истории, а также любимые места учащихся и знамениты</w:t>
      </w:r>
      <w:r w:rsidR="00C13E2C">
        <w:rPr>
          <w:sz w:val="28"/>
          <w:szCs w:val="28"/>
        </w:rPr>
        <w:t>е</w:t>
      </w:r>
      <w:r w:rsidRPr="00AF573A">
        <w:rPr>
          <w:sz w:val="28"/>
          <w:szCs w:val="28"/>
        </w:rPr>
        <w:t xml:space="preserve"> люд</w:t>
      </w:r>
      <w:r w:rsidR="00C13E2C">
        <w:rPr>
          <w:sz w:val="28"/>
          <w:szCs w:val="28"/>
        </w:rPr>
        <w:t>и</w:t>
      </w:r>
      <w:r w:rsidRPr="00AF573A">
        <w:rPr>
          <w:sz w:val="28"/>
          <w:szCs w:val="28"/>
        </w:rPr>
        <w:t>, прослав</w:t>
      </w:r>
      <w:r w:rsidR="002B6D13">
        <w:rPr>
          <w:sz w:val="28"/>
          <w:szCs w:val="28"/>
        </w:rPr>
        <w:t xml:space="preserve">ивших наш замечательный город. </w:t>
      </w:r>
    </w:p>
    <w:p w14:paraId="634882CC" w14:textId="458F16EA" w:rsidR="00C13E2C" w:rsidRDefault="002B6D13" w:rsidP="0063449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B6D13">
        <w:rPr>
          <w:b/>
          <w:sz w:val="28"/>
          <w:szCs w:val="28"/>
        </w:rPr>
        <w:t xml:space="preserve">Этап мониторинга и рефлексии эффективности </w:t>
      </w:r>
      <w:r w:rsidR="0063449F">
        <w:rPr>
          <w:b/>
          <w:sz w:val="28"/>
          <w:szCs w:val="28"/>
        </w:rPr>
        <w:t>проекта</w:t>
      </w:r>
    </w:p>
    <w:p w14:paraId="3F7EF6DD" w14:textId="1FCB193B" w:rsidR="00862D62" w:rsidRDefault="002B6D13" w:rsidP="002B6D1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организации мониторинга были </w:t>
      </w:r>
      <w:r w:rsidR="00A142A0">
        <w:rPr>
          <w:sz w:val="28"/>
          <w:szCs w:val="28"/>
        </w:rPr>
        <w:t xml:space="preserve">проведены </w:t>
      </w:r>
      <w:r w:rsidR="00862D62">
        <w:rPr>
          <w:sz w:val="28"/>
          <w:szCs w:val="28"/>
        </w:rPr>
        <w:t>следующие диагностики:</w:t>
      </w:r>
    </w:p>
    <w:p w14:paraId="2D65293E" w14:textId="1EC23BA5" w:rsidR="00862D62" w:rsidRDefault="002B6D13" w:rsidP="00A142A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контрольные опросы для учащихся </w:t>
      </w:r>
      <w:r w:rsidR="00862D62">
        <w:rPr>
          <w:sz w:val="28"/>
          <w:szCs w:val="28"/>
        </w:rPr>
        <w:t xml:space="preserve">и их кураторов в </w:t>
      </w:r>
      <w:r w:rsidR="00862D62">
        <w:rPr>
          <w:sz w:val="28"/>
          <w:szCs w:val="28"/>
          <w:lang w:val="en-US"/>
        </w:rPr>
        <w:t>google</w:t>
      </w:r>
      <w:r w:rsidR="00862D62" w:rsidRPr="002B6D13">
        <w:rPr>
          <w:sz w:val="28"/>
          <w:szCs w:val="28"/>
        </w:rPr>
        <w:t>-</w:t>
      </w:r>
      <w:r w:rsidR="00862D62">
        <w:rPr>
          <w:sz w:val="28"/>
          <w:szCs w:val="28"/>
        </w:rPr>
        <w:t>формах (сайт, заключительный этап);</w:t>
      </w:r>
    </w:p>
    <w:p w14:paraId="6AC6BC1A" w14:textId="76EBAC29" w:rsidR="00862D62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142A0">
        <w:rPr>
          <w:sz w:val="28"/>
          <w:szCs w:val="28"/>
        </w:rPr>
        <w:t>-</w:t>
      </w:r>
      <w:r w:rsidR="00862D62">
        <w:rPr>
          <w:sz w:val="28"/>
          <w:szCs w:val="28"/>
        </w:rPr>
        <w:t xml:space="preserve"> диагностика </w:t>
      </w:r>
      <w:r w:rsidR="00862D62" w:rsidRPr="00862D62">
        <w:rPr>
          <w:sz w:val="28"/>
          <w:szCs w:val="28"/>
        </w:rPr>
        <w:t>на контрольном этапе</w:t>
      </w:r>
      <w:r w:rsidR="00862D62">
        <w:rPr>
          <w:sz w:val="28"/>
          <w:szCs w:val="28"/>
        </w:rPr>
        <w:t>;</w:t>
      </w:r>
    </w:p>
    <w:p w14:paraId="4791CD05" w14:textId="6CF645F5" w:rsidR="00862D62" w:rsidRDefault="00A142A0" w:rsidP="00A142A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142A0">
        <w:rPr>
          <w:sz w:val="28"/>
          <w:szCs w:val="28"/>
        </w:rPr>
        <w:t xml:space="preserve">- </w:t>
      </w:r>
      <w:r w:rsidR="00862D62">
        <w:rPr>
          <w:sz w:val="28"/>
          <w:szCs w:val="28"/>
        </w:rPr>
        <w:t>х</w:t>
      </w:r>
      <w:r w:rsidR="002B6D13" w:rsidRPr="002B6D13">
        <w:rPr>
          <w:sz w:val="28"/>
          <w:szCs w:val="28"/>
        </w:rPr>
        <w:t>арактеристика полученных результатов с использование</w:t>
      </w:r>
      <w:r w:rsidR="00862D62">
        <w:rPr>
          <w:sz w:val="28"/>
          <w:szCs w:val="28"/>
        </w:rPr>
        <w:t>м</w:t>
      </w:r>
      <w:r w:rsidR="002B6D13" w:rsidRPr="002B6D13">
        <w:rPr>
          <w:sz w:val="28"/>
          <w:szCs w:val="28"/>
        </w:rPr>
        <w:t xml:space="preserve"> </w:t>
      </w:r>
      <w:r w:rsidR="00862D62">
        <w:rPr>
          <w:sz w:val="28"/>
          <w:szCs w:val="28"/>
        </w:rPr>
        <w:t xml:space="preserve">G-критерия знаков (приложение </w:t>
      </w:r>
      <w:r w:rsidRPr="00A142A0">
        <w:rPr>
          <w:sz w:val="28"/>
          <w:szCs w:val="28"/>
        </w:rPr>
        <w:t>3</w:t>
      </w:r>
      <w:r w:rsidR="00862D62">
        <w:rPr>
          <w:sz w:val="28"/>
          <w:szCs w:val="28"/>
        </w:rPr>
        <w:t>).</w:t>
      </w:r>
    </w:p>
    <w:p w14:paraId="797A467F" w14:textId="67D2A16D" w:rsidR="00862D62" w:rsidRDefault="00862D62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диагностик можно сделать вывод, что в</w:t>
      </w:r>
      <w:r w:rsidRPr="00862D62">
        <w:rPr>
          <w:sz w:val="28"/>
          <w:szCs w:val="28"/>
        </w:rPr>
        <w:t xml:space="preserve">се цели проекта были достигнуты в результате проведения апробации. </w:t>
      </w:r>
      <w:r>
        <w:rPr>
          <w:sz w:val="28"/>
          <w:szCs w:val="28"/>
        </w:rPr>
        <w:t xml:space="preserve">Учащимся был данный </w:t>
      </w:r>
      <w:r w:rsidR="0063449F">
        <w:rPr>
          <w:sz w:val="28"/>
          <w:szCs w:val="28"/>
        </w:rPr>
        <w:t>проект интересен и познавателен</w:t>
      </w:r>
      <w:r w:rsidRPr="00862D62">
        <w:rPr>
          <w:sz w:val="28"/>
          <w:szCs w:val="28"/>
        </w:rPr>
        <w:t xml:space="preserve">. </w:t>
      </w:r>
      <w:r w:rsidR="0063449F">
        <w:rPr>
          <w:sz w:val="28"/>
          <w:szCs w:val="28"/>
        </w:rPr>
        <w:t xml:space="preserve">Все задания показались им увлекательными, разнообразными. </w:t>
      </w:r>
      <w:r w:rsidRPr="00862D62">
        <w:rPr>
          <w:sz w:val="28"/>
          <w:szCs w:val="28"/>
        </w:rPr>
        <w:t>Некоторые из них заинтересовались данной темой и планируют продолжить изучение в следующем учебном году в рамках своих индивидуальных проектов</w:t>
      </w:r>
      <w:r>
        <w:rPr>
          <w:sz w:val="28"/>
          <w:szCs w:val="28"/>
        </w:rPr>
        <w:t>.</w:t>
      </w:r>
    </w:p>
    <w:p w14:paraId="1687BCD9" w14:textId="58D1C833" w:rsidR="0063449F" w:rsidRPr="0063449F" w:rsidRDefault="0063449F" w:rsidP="0063449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3449F">
        <w:rPr>
          <w:b/>
          <w:sz w:val="28"/>
          <w:szCs w:val="28"/>
        </w:rPr>
        <w:t>Заключительный этап</w:t>
      </w:r>
    </w:p>
    <w:p w14:paraId="045EE9DE" w14:textId="36F69633" w:rsidR="0063449F" w:rsidRPr="0063449F" w:rsidRDefault="0063449F" w:rsidP="0063449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 апреля 2021 года состоялось отчетное</w:t>
      </w:r>
      <w:r w:rsidRPr="0063449F">
        <w:rPr>
          <w:sz w:val="28"/>
          <w:szCs w:val="28"/>
        </w:rPr>
        <w:t xml:space="preserve"> мероприятие проектно-образовательног</w:t>
      </w:r>
      <w:r>
        <w:rPr>
          <w:sz w:val="28"/>
          <w:szCs w:val="28"/>
        </w:rPr>
        <w:t>о интенсива «Учитель &amp; студент». Н</w:t>
      </w:r>
      <w:r w:rsidRPr="0063449F">
        <w:rPr>
          <w:sz w:val="28"/>
          <w:szCs w:val="28"/>
        </w:rPr>
        <w:t xml:space="preserve">а фестивале-презентации </w:t>
      </w:r>
      <w:r w:rsidRPr="0063449F">
        <w:rPr>
          <w:sz w:val="28"/>
          <w:szCs w:val="28"/>
        </w:rPr>
        <w:lastRenderedPageBreak/>
        <w:t>готовых образовательных решений про</w:t>
      </w:r>
      <w:r>
        <w:rPr>
          <w:sz w:val="28"/>
          <w:szCs w:val="28"/>
        </w:rPr>
        <w:t>шла</w:t>
      </w:r>
      <w:r w:rsidRPr="0063449F">
        <w:rPr>
          <w:sz w:val="28"/>
          <w:szCs w:val="28"/>
        </w:rPr>
        <w:t xml:space="preserve"> демонстрация новых образовательных ресурсов, созданных профессиональными педагогическими командами студентов второго курса направления «Педагогическое образование» всех профилей подготовки под руководством педагогов-наставников – учителей ведущих образовательных организаций г. Кирова.</w:t>
      </w:r>
    </w:p>
    <w:p w14:paraId="512732BF" w14:textId="77777777" w:rsidR="0063449F" w:rsidRDefault="0063449F" w:rsidP="0063449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 xml:space="preserve">Подводя итог всему вышесказанному, хочется сказать, что, несмотря на трудности, сетевые проекты сейчас являются одной из самых актуальных и значимых форм работы с учащимися. Они позволяют развивать в учащихся умения ученика современного общества, помогают формировать УУД через систему заданий, направленных на создание коллективного продукта, дают возможность нашим ученикам почувствовать свою самостоятельность, состоятельность, педагогам работать с детьми в умном, специально для этого организованном пространстве. </w:t>
      </w:r>
    </w:p>
    <w:p w14:paraId="6C8F247A" w14:textId="6CE61A28" w:rsidR="00F71883" w:rsidRPr="00AF573A" w:rsidRDefault="00F71883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573A">
        <w:rPr>
          <w:sz w:val="28"/>
          <w:szCs w:val="28"/>
        </w:rPr>
        <w:t>Чтобы осуществлять наставническую деятельность, мало быть просто опытным высококвалифицированным педагогом, со своей сложившейся системой педагогической деятельности. Необходимо развивать свой творческий потенциал, постоянно находиться в научном педагогическом поиске, совершенствовать свои формы и методы работы, осуществлять межличностное общение с коллегами (перенимать чужой опыт и делиться собственными разработками)</w:t>
      </w:r>
      <w:r w:rsidR="00204260">
        <w:rPr>
          <w:sz w:val="28"/>
          <w:szCs w:val="28"/>
        </w:rPr>
        <w:t>, а также экспериментировать в создании новых проектов и образовательных ресурсов наравне с наставляемыми</w:t>
      </w:r>
      <w:r w:rsidRPr="00AF573A">
        <w:rPr>
          <w:sz w:val="28"/>
          <w:szCs w:val="28"/>
        </w:rPr>
        <w:t>.</w:t>
      </w:r>
    </w:p>
    <w:p w14:paraId="0555314A" w14:textId="60096B6C" w:rsidR="00C642BE" w:rsidRPr="00AF573A" w:rsidRDefault="00F71883" w:rsidP="0063449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F573A">
        <w:rPr>
          <w:sz w:val="28"/>
          <w:szCs w:val="28"/>
        </w:rPr>
        <w:t>Главное – быть открытым для педагогических инноваций!</w:t>
      </w:r>
      <w:r w:rsidR="00C642BE" w:rsidRPr="00AF573A">
        <w:rPr>
          <w:color w:val="000000" w:themeColor="text1"/>
          <w:sz w:val="28"/>
          <w:szCs w:val="28"/>
        </w:rPr>
        <w:br w:type="page"/>
      </w:r>
    </w:p>
    <w:p w14:paraId="7D48981C" w14:textId="7E352BD4" w:rsidR="009E75BA" w:rsidRPr="00AF573A" w:rsidRDefault="00C642BE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73A">
        <w:rPr>
          <w:sz w:val="28"/>
          <w:szCs w:val="28"/>
        </w:rPr>
        <w:lastRenderedPageBreak/>
        <w:t>Приложение 1.</w:t>
      </w:r>
    </w:p>
    <w:p w14:paraId="63DCD45F" w14:textId="77777777" w:rsidR="008234B4" w:rsidRDefault="008234B4" w:rsidP="00AF573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80F89" wp14:editId="0ED192D8">
            <wp:extent cx="3727953" cy="2552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94" t="27091" r="27205" b="15304"/>
                    <a:stretch/>
                  </pic:blipFill>
                  <pic:spPr bwMode="auto">
                    <a:xfrm>
                      <a:off x="0" y="0"/>
                      <a:ext cx="3735494" cy="255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436D7" w14:textId="7151A2BB" w:rsidR="00043DB2" w:rsidRPr="00AF573A" w:rsidRDefault="00043DB2" w:rsidP="00AF573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5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Рис.1 </w:t>
      </w:r>
      <w:r w:rsidR="00823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Фрагмент паспорта проектной идеи</w:t>
      </w:r>
    </w:p>
    <w:p w14:paraId="2069E0C3" w14:textId="70DA3992" w:rsidR="00043DB2" w:rsidRPr="00AF573A" w:rsidRDefault="00F73B4A" w:rsidP="00AF573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573A">
        <w:rPr>
          <w:noProof/>
          <w:sz w:val="28"/>
          <w:szCs w:val="28"/>
        </w:rPr>
        <w:drawing>
          <wp:inline distT="0" distB="0" distL="0" distR="0" wp14:anchorId="7EDF8F45" wp14:editId="5522625C">
            <wp:extent cx="4287236" cy="1773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3" t="15501" r="3196" b="14745"/>
                    <a:stretch/>
                  </pic:blipFill>
                  <pic:spPr bwMode="auto">
                    <a:xfrm>
                      <a:off x="0" y="0"/>
                      <a:ext cx="4287236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DB2" w:rsidRPr="00AF57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F9653" wp14:editId="26A6E4D7">
            <wp:extent cx="1266825" cy="2219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309" t="18546" r="38992" b="16959"/>
                    <a:stretch/>
                  </pic:blipFill>
                  <pic:spPr bwMode="auto">
                    <a:xfrm>
                      <a:off x="0" y="0"/>
                      <a:ext cx="12668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05BD4" w14:textId="01B757C0" w:rsidR="00043DB2" w:rsidRPr="00AF573A" w:rsidRDefault="00043DB2" w:rsidP="00AF573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5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Рис.2. </w:t>
      </w:r>
      <w:r w:rsidR="008234B4" w:rsidRPr="00AF5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 окна сайта на компьютере</w:t>
      </w:r>
      <w:r w:rsidR="008234B4" w:rsidRPr="00823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23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8234B4" w:rsidRPr="00AF5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телефоне</w:t>
      </w:r>
    </w:p>
    <w:p w14:paraId="106EF1DB" w14:textId="794E046F" w:rsidR="0080030B" w:rsidRDefault="00C13E2C" w:rsidP="00C13E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42F82" wp14:editId="1A5ED997">
            <wp:extent cx="4314825" cy="3236118"/>
            <wp:effectExtent l="0" t="0" r="0" b="2540"/>
            <wp:docPr id="13" name="Рисунок 13" descr="https://sun9-5.userapi.com/impg/Xf0x27k6mwoN_WHb63mM0-lRKF8I9Tcl_8zdFQ/UTvEqk_0NdY.jpg?size=1280x960&amp;quality=96&amp;sign=01b06212d8ee95e68cd4ee3656f7dd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Xf0x27k6mwoN_WHb63mM0-lRKF8I9Tcl_8zdFQ/UTvEqk_0NdY.jpg?size=1280x960&amp;quality=96&amp;sign=01b06212d8ee95e68cd4ee3656f7dd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59" cy="32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A794" w14:textId="293D9DA2" w:rsidR="00C13E2C" w:rsidRPr="00C13E2C" w:rsidRDefault="00C13E2C" w:rsidP="00C13E2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3E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Рис.3. Награждение победителей</w:t>
      </w:r>
    </w:p>
    <w:p w14:paraId="05DE56D6" w14:textId="77777777" w:rsidR="00B239BE" w:rsidRDefault="00B239BE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14:paraId="36CB9B68" w14:textId="6D0F7A93" w:rsidR="00043DB2" w:rsidRPr="00AF573A" w:rsidRDefault="0080030B" w:rsidP="00AF573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73A">
        <w:rPr>
          <w:sz w:val="28"/>
          <w:szCs w:val="28"/>
        </w:rPr>
        <w:t xml:space="preserve">Приложение </w:t>
      </w:r>
      <w:r w:rsidR="000E7EC0">
        <w:rPr>
          <w:sz w:val="28"/>
          <w:szCs w:val="28"/>
        </w:rPr>
        <w:t>2</w:t>
      </w:r>
    </w:p>
    <w:p w14:paraId="58564321" w14:textId="0E0A3ED0" w:rsidR="00B239BE" w:rsidRPr="00AF573A" w:rsidRDefault="0080030B" w:rsidP="00B239BE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F573A">
        <w:rPr>
          <w:noProof/>
          <w:color w:val="274E13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24E69BF4" wp14:editId="49F2AA4D">
            <wp:extent cx="3038475" cy="3372982"/>
            <wp:effectExtent l="0" t="0" r="0" b="0"/>
            <wp:docPr id="5" name="Рисунок 5" descr="https://lh6.googleusercontent.com/iy4LKrD9pU4ZRE7onIigO8IpfdzRRwXJqJxwlQh1Eb5oVi8BIn17-YmXQT8d80eRPB3XpwqXNa9GbqzQrGQcUSmKjiGYFwgBLNREFMPH9ShkKSmWLg-c-cm3QKgfNOWXYLF2H4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iy4LKrD9pU4ZRE7onIigO8IpfdzRRwXJqJxwlQh1Eb5oVi8BIn17-YmXQT8d80eRPB3XpwqXNa9GbqzQrGQcUSmKjiGYFwgBLNREFMPH9ShkKSmWLg-c-cm3QKgfNOWXYLF2H4u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82" cy="33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396" w:rsidRPr="00AF573A">
        <w:rPr>
          <w:noProof/>
          <w:color w:val="274E13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911CA08" wp14:editId="53AF5AA6">
            <wp:extent cx="2736721" cy="3318348"/>
            <wp:effectExtent l="0" t="0" r="6985" b="0"/>
            <wp:docPr id="6" name="Рисунок 6" descr="https://lh4.googleusercontent.com/L-lEWxyUpaO6emgAup17M9uVlSI4r7NamdNlCnmyirYertX2zrsGueAYiKFFdQL0ydYtOFDC_AaFuu_N5QS4WvXzvN7wlqsHnp7JarOyn7qHLSkrDtqtNNuhIXrc2bOBi5LDAi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L-lEWxyUpaO6emgAup17M9uVlSI4r7NamdNlCnmyirYertX2zrsGueAYiKFFdQL0ydYtOFDC_AaFuu_N5QS4WvXzvN7wlqsHnp7JarOyn7qHLSkrDtqtNNuhIXrc2bOBi5LDAiB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49" cy="33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9BE" w:rsidRPr="00B239BE">
        <w:rPr>
          <w:sz w:val="28"/>
          <w:szCs w:val="28"/>
        </w:rPr>
        <w:t xml:space="preserve"> </w:t>
      </w:r>
      <w:r w:rsidR="00B239BE">
        <w:rPr>
          <w:sz w:val="28"/>
          <w:szCs w:val="28"/>
        </w:rPr>
        <w:t>Рис.1 результаты команд 1 этапа проекта</w:t>
      </w:r>
    </w:p>
    <w:p w14:paraId="7FDA7834" w14:textId="5C7E2CBB" w:rsidR="007D6396" w:rsidRDefault="007D6396" w:rsidP="00AF573A">
      <w:pPr>
        <w:pStyle w:val="c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AF573A">
        <w:rPr>
          <w:noProof/>
          <w:color w:val="274E13"/>
          <w:sz w:val="28"/>
          <w:szCs w:val="28"/>
          <w:bdr w:val="none" w:sz="0" w:space="0" w:color="auto" w:frame="1"/>
        </w:rPr>
        <w:drawing>
          <wp:inline distT="0" distB="0" distL="0" distR="0" wp14:anchorId="0E63175C" wp14:editId="75D0649A">
            <wp:extent cx="2847340" cy="1947512"/>
            <wp:effectExtent l="0" t="0" r="0" b="0"/>
            <wp:docPr id="7" name="Рисунок 7" descr="https://lh6.googleusercontent.com/gz-1Zes5SsPSFBtGYrnS1xpNH5K5tYRZGAijPnLow4bZl9mou7dCaOFpbW7VOBwxUmeGQZd8k1DHTC5rQKQPuab4vGik92dgHS0d7M0uXhAfkufGvUu0ERDvFDewpph4Ox3gUe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gz-1Zes5SsPSFBtGYrnS1xpNH5K5tYRZGAijPnLow4bZl9mou7dCaOFpbW7VOBwxUmeGQZd8k1DHTC5rQKQPuab4vGik92dgHS0d7M0uXhAfkufGvUu0ERDvFDewpph4Ox3gUeX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8" cy="19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3A">
        <w:rPr>
          <w:noProof/>
          <w:color w:val="274E13"/>
          <w:sz w:val="28"/>
          <w:szCs w:val="28"/>
          <w:bdr w:val="none" w:sz="0" w:space="0" w:color="auto" w:frame="1"/>
        </w:rPr>
        <w:drawing>
          <wp:inline distT="0" distB="0" distL="0" distR="0" wp14:anchorId="64DDEDB2" wp14:editId="0B67CBB6">
            <wp:extent cx="2866492" cy="1926590"/>
            <wp:effectExtent l="0" t="0" r="0" b="0"/>
            <wp:docPr id="8" name="Рисунок 8" descr="https://lh6.googleusercontent.com/66LpE4j4wIIHcxyz4rPkYH8wfi_uS5_w0Tmtm9h0Ti-JQBfgPT8Uq95h6UgQ-gngPtUsoMD4HWTuMPa4-QNdnox99Gxeo_mBvn4SgEZMxb004goChRH9DqGl4UNidxcIq8unlq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66LpE4j4wIIHcxyz4rPkYH8wfi_uS5_w0Tmtm9h0Ti-JQBfgPT8Uq95h6UgQ-gngPtUsoMD4HWTuMPa4-QNdnox99Gxeo_mBvn4SgEZMxb004goChRH9DqGl4UNidxcIq8unlq4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60" cy="19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268E" w14:textId="12446C55" w:rsidR="004661E8" w:rsidRDefault="004661E8" w:rsidP="004661E8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4443E800" w14:textId="65FCB964" w:rsidR="004900C7" w:rsidRDefault="00260ECF" w:rsidP="00AF573A">
      <w:pPr>
        <w:pStyle w:val="c4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  <w:r w:rsidRPr="00AF573A">
        <w:rPr>
          <w:noProof/>
          <w:sz w:val="28"/>
          <w:szCs w:val="28"/>
        </w:rPr>
        <w:drawing>
          <wp:inline distT="0" distB="0" distL="0" distR="0" wp14:anchorId="631643C6" wp14:editId="0AD6DE7A">
            <wp:extent cx="2877866" cy="2002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25" t="21958" r="26083" b="17424"/>
                    <a:stretch/>
                  </pic:blipFill>
                  <pic:spPr bwMode="auto">
                    <a:xfrm>
                      <a:off x="0" y="0"/>
                      <a:ext cx="2906381" cy="202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73A">
        <w:rPr>
          <w:noProof/>
          <w:sz w:val="28"/>
          <w:szCs w:val="28"/>
        </w:rPr>
        <w:t xml:space="preserve"> </w:t>
      </w:r>
      <w:r w:rsidR="00AF573A" w:rsidRPr="00AF573A">
        <w:rPr>
          <w:noProof/>
          <w:sz w:val="28"/>
          <w:szCs w:val="28"/>
        </w:rPr>
        <w:drawing>
          <wp:inline distT="0" distB="0" distL="0" distR="0" wp14:anchorId="2DC96633" wp14:editId="017DE06A">
            <wp:extent cx="2919781" cy="206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853" t="25357" r="26356" b="13307"/>
                    <a:stretch/>
                  </pic:blipFill>
                  <pic:spPr bwMode="auto">
                    <a:xfrm>
                      <a:off x="0" y="0"/>
                      <a:ext cx="2955095" cy="208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4A54F" w14:textId="77777777" w:rsidR="00B239BE" w:rsidRPr="00AF573A" w:rsidRDefault="00B239BE" w:rsidP="00B239BE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Рис. 2.</w:t>
      </w:r>
      <w:r w:rsidRPr="00B239BE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команд 2 этапа проекта</w:t>
      </w:r>
    </w:p>
    <w:p w14:paraId="49C9D84C" w14:textId="76272726" w:rsidR="00A217C1" w:rsidRDefault="00A217C1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</w:p>
    <w:p w14:paraId="6FB3BDD1" w14:textId="06B092F6" w:rsidR="00B239BE" w:rsidRDefault="00B239BE" w:rsidP="00B239BE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73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3F02A4A9" w14:textId="0A480C63" w:rsidR="00B239BE" w:rsidRPr="00B239BE" w:rsidRDefault="00B239BE" w:rsidP="00B239BE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Pr="00B239BE">
        <w:rPr>
          <w:b/>
          <w:sz w:val="28"/>
          <w:szCs w:val="28"/>
        </w:rPr>
        <w:t>арактеристика полученных результатов с использованием G-критерия знаков</w:t>
      </w:r>
    </w:p>
    <w:p w14:paraId="60443322" w14:textId="77777777" w:rsidR="00B239BE" w:rsidRPr="00AF573A" w:rsidRDefault="00B239BE" w:rsidP="00B239BE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2"/>
      </w:tblGrid>
      <w:tr w:rsidR="00B239BE" w:rsidRPr="00315148" w14:paraId="77FBA4A7" w14:textId="77777777" w:rsidTr="00B239BE">
        <w:tc>
          <w:tcPr>
            <w:tcW w:w="7193" w:type="dxa"/>
          </w:tcPr>
          <w:tbl>
            <w:tblPr>
              <w:tblW w:w="9131" w:type="dxa"/>
              <w:tblLook w:val="04A0" w:firstRow="1" w:lastRow="0" w:firstColumn="1" w:lastColumn="0" w:noHBand="0" w:noVBand="1"/>
            </w:tblPr>
            <w:tblGrid>
              <w:gridCol w:w="848"/>
              <w:gridCol w:w="847"/>
              <w:gridCol w:w="986"/>
              <w:gridCol w:w="1777"/>
              <w:gridCol w:w="448"/>
              <w:gridCol w:w="1684"/>
              <w:gridCol w:w="846"/>
              <w:gridCol w:w="846"/>
              <w:gridCol w:w="849"/>
            </w:tblGrid>
            <w:tr w:rsidR="00B239BE" w:rsidRPr="00B239BE" w14:paraId="24456400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50F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890EF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10D21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после</w:t>
                  </w:r>
                </w:p>
              </w:tc>
              <w:tc>
                <w:tcPr>
                  <w:tcW w:w="17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59399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вычитание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413C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787A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Исключаем 0 сдвиги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C84D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9FE34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FBC3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553F69C4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1A26F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54EEA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5537B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6048462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7D64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A44C0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27-4=23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060B3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E88F2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C7922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67044583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C95EA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409CA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C5D1C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390DEB2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4116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1CD0D8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4D74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43681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EBE03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55874DD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EB95A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D8B9B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59E5C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29D172B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9B0E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3E45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G </w:t>
                  </w:r>
                  <w:proofErr w:type="spellStart"/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эмп</w:t>
                  </w:r>
                  <w:proofErr w:type="spellEnd"/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B71F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= 0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0B9F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8B4EB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78A52108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8811B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C3B4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1AC34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03C21BE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59E6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B7AD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Gкр</w:t>
                  </w:r>
                  <w:proofErr w:type="spellEnd"/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при 0,05 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4494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= 7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BAB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64EAE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E69CDAD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F1161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EA00B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2A76D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7C1F35A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-2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A566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1AEA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Gкр</w:t>
                  </w:r>
                  <w:proofErr w:type="spellEnd"/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при 0,01 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6BCA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= 5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FF0C2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833A8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2658B335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041DE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FBAEF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2F15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62A2AE9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-4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0B1F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84C2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DBAC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3128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FA7B4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77E3667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FB7D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9DA1A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F73F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7D216F1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0092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25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5B9C0C" w14:textId="6C2CAD25" w:rsidR="00B239BE" w:rsidRPr="00B239BE" w:rsidRDefault="00B239BE" w:rsidP="00B23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</w:t>
                  </w: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ывод: гипотеза подтверждается, преобладание сдвига в сторону снижения уровня тревожности является достоверным</w:t>
                  </w:r>
                </w:p>
              </w:tc>
            </w:tr>
            <w:tr w:rsidR="00B239BE" w:rsidRPr="00B239BE" w14:paraId="3F730E1E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F9D02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B4487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4D735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2E4FD17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-3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28BE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25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5F05E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50D3AC7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F1778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826B3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576D7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440FB50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-5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A0302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25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64DA09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7CA5299A" w14:textId="77777777" w:rsidTr="00B239BE">
              <w:trPr>
                <w:trHeight w:val="442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949DE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AF32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CE4EB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03ADD95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-2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7857F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25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D38BC1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2493DA45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39E58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26DA7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96BA3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55731E1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56E65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EC2E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94149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EA6E1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EBA7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0DF6BB89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2952A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546C0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C0BAC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78C96E2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92D70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02F3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0F2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E21E8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78E9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7169CFD8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85277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48295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66ED6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2EADAF5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C047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B4A9C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292A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2176C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E9478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7D73D38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578E7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0AAB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21FA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63A3FB3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-2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A434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2E44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BBB6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128D2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7E84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0EEE564A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545B1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387C9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0FAB6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082E86E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-4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F902A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7EB9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5730B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5B448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60356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3C968934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71177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9F28F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F3970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7CF58E5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63165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D0D5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D6185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1FD2E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AB38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339544A6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1A621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31C9C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176ED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60046FA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-3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3BED9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6EC9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E0BF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D7FF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42BE8E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700ED44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775FE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A72BA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3C1B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386ACF6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-5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3D1D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56DF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4835D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46007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8C0DF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4A8EE6D3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9AFB1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9F230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EB70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649157D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2F4E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ACF3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C1D69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13A56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7AC0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024557FC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3A108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99101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0C192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2B2DC73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1090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03851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69F4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E81B6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1729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C307BC8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4D053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CDB7F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177D4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1D2E2B5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418FE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B89CE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296B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FC3C52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A31A3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59385A1C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09610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DD0ED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DE1E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621534A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84F09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0F696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4AD73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EB05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0F51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9273D64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E5D8A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B69CB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A7354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2B4D1D9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-2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E3238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61C79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0F3D8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8294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145C5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40854C1D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6AD942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1D67B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2157F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43848D8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-4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F3D1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7852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EC154A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F995D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650C3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18D5EF09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C5D75D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B07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221920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2C2ADBCF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-6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F5F5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9E0A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C4229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2E10F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F0BED5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0335CA38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3FF745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FE0B7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A1E83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2413201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-3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27FC7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E6D74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89C267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F392EE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88010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39BE" w:rsidRPr="00B239BE" w14:paraId="48E0CABD" w14:textId="77777777" w:rsidTr="00B239BE">
              <w:trPr>
                <w:trHeight w:val="32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9B891B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E7A496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A1B574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79BB0E5C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239B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-5</w:t>
                  </w: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22DCEE" w14:textId="77777777" w:rsidR="00B239BE" w:rsidRPr="00B239BE" w:rsidRDefault="00B239BE" w:rsidP="0076635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825388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CB3D4D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FBBC51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44751" w14:textId="77777777" w:rsidR="00B239BE" w:rsidRPr="00B239BE" w:rsidRDefault="00B239BE" w:rsidP="007663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2CE861B" w14:textId="77777777" w:rsidR="00B239BE" w:rsidRPr="00315148" w:rsidRDefault="00B239BE" w:rsidP="0076635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55192E" w14:textId="78A3CB49" w:rsidR="00B239BE" w:rsidRDefault="00B239B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EBAAA8D" w14:textId="77777777" w:rsidR="00B239BE" w:rsidRDefault="00B239BE">
      <w:pPr>
        <w:rPr>
          <w:rFonts w:ascii="Times New Roman" w:hAnsi="Times New Roman" w:cs="Times New Roman"/>
          <w:b/>
          <w:sz w:val="28"/>
        </w:rPr>
      </w:pPr>
    </w:p>
    <w:p w14:paraId="1A730B1E" w14:textId="44A2604C" w:rsidR="0063449F" w:rsidRPr="0063449F" w:rsidRDefault="0063449F" w:rsidP="0063449F">
      <w:pPr>
        <w:jc w:val="center"/>
        <w:rPr>
          <w:rFonts w:ascii="Times New Roman" w:hAnsi="Times New Roman" w:cs="Times New Roman"/>
          <w:b/>
          <w:sz w:val="28"/>
        </w:rPr>
      </w:pPr>
      <w:r w:rsidRPr="0063449F">
        <w:rPr>
          <w:rFonts w:ascii="Times New Roman" w:hAnsi="Times New Roman" w:cs="Times New Roman"/>
          <w:b/>
          <w:sz w:val="28"/>
        </w:rPr>
        <w:t>Список литературы</w:t>
      </w:r>
    </w:p>
    <w:p w14:paraId="2AEC4BEC" w14:textId="5A5BF05D" w:rsidR="00A217C1" w:rsidRDefault="0063449F" w:rsidP="00B239B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A217C1">
        <w:rPr>
          <w:rFonts w:ascii="Times New Roman" w:hAnsi="Times New Roman" w:cs="Times New Roman"/>
          <w:sz w:val="28"/>
        </w:rPr>
        <w:t>З</w:t>
      </w:r>
      <w:r w:rsidR="00A217C1" w:rsidRPr="00A217C1">
        <w:rPr>
          <w:rFonts w:ascii="Times New Roman" w:hAnsi="Times New Roman" w:cs="Times New Roman"/>
          <w:sz w:val="28"/>
        </w:rPr>
        <w:t>аконы, кодексы</w:t>
      </w:r>
      <w:r w:rsidR="00A217C1">
        <w:rPr>
          <w:rFonts w:ascii="Times New Roman" w:hAnsi="Times New Roman" w:cs="Times New Roman"/>
          <w:sz w:val="28"/>
        </w:rPr>
        <w:t xml:space="preserve"> </w:t>
      </w:r>
      <w:r w:rsidR="00A217C1" w:rsidRPr="00A217C1">
        <w:rPr>
          <w:rFonts w:ascii="Times New Roman" w:hAnsi="Times New Roman" w:cs="Times New Roman"/>
          <w:sz w:val="28"/>
        </w:rPr>
        <w:t xml:space="preserve">и нормативно-правовые акты </w:t>
      </w:r>
      <w:r w:rsidR="00A217C1" w:rsidRPr="00A217C1">
        <w:rPr>
          <w:rFonts w:ascii="Times New Roman" w:hAnsi="Times New Roman" w:cs="Times New Roman"/>
          <w:sz w:val="28"/>
          <w:szCs w:val="28"/>
        </w:rPr>
        <w:t xml:space="preserve">российской </w:t>
      </w:r>
      <w:proofErr w:type="gramStart"/>
      <w:r w:rsidR="00A217C1" w:rsidRPr="00A217C1">
        <w:rPr>
          <w:rFonts w:ascii="Times New Roman" w:hAnsi="Times New Roman" w:cs="Times New Roman"/>
          <w:sz w:val="28"/>
          <w:szCs w:val="28"/>
        </w:rPr>
        <w:t>ф</w:t>
      </w:r>
      <w:r w:rsidR="00A217C1" w:rsidRPr="00A217C1">
        <w:rPr>
          <w:rFonts w:ascii="Times New Roman" w:hAnsi="Times New Roman" w:cs="Times New Roman"/>
          <w:sz w:val="28"/>
        </w:rPr>
        <w:t>едерации</w:t>
      </w:r>
      <w:r w:rsidR="00A217C1">
        <w:rPr>
          <w:rFonts w:ascii="Times New Roman" w:hAnsi="Times New Roman" w:cs="Times New Roman"/>
          <w:sz w:val="28"/>
        </w:rPr>
        <w:t xml:space="preserve"> </w:t>
      </w:r>
      <w:r w:rsidR="00A217C1" w:rsidRPr="003A1AC7">
        <w:rPr>
          <w:rFonts w:ascii="Times New Roman" w:hAnsi="Times New Roman" w:cs="Times New Roman"/>
          <w:sz w:val="24"/>
        </w:rPr>
        <w:t xml:space="preserve"> </w:t>
      </w:r>
      <w:r w:rsidR="00A217C1" w:rsidRPr="00156D58">
        <w:rPr>
          <w:rFonts w:ascii="Times New Roman" w:hAnsi="Times New Roman" w:cs="Times New Roman"/>
          <w:i/>
          <w:sz w:val="28"/>
        </w:rPr>
        <w:t>[</w:t>
      </w:r>
      <w:proofErr w:type="gramEnd"/>
      <w:r w:rsidR="00A217C1" w:rsidRPr="00156D58">
        <w:rPr>
          <w:rFonts w:ascii="Times New Roman" w:hAnsi="Times New Roman" w:cs="Times New Roman"/>
          <w:i/>
          <w:sz w:val="28"/>
        </w:rPr>
        <w:t xml:space="preserve">электронный ресурс]. Режим </w:t>
      </w:r>
      <w:proofErr w:type="gramStart"/>
      <w:r w:rsidR="00A217C1" w:rsidRPr="00156D58">
        <w:rPr>
          <w:rFonts w:ascii="Times New Roman" w:hAnsi="Times New Roman" w:cs="Times New Roman"/>
          <w:i/>
          <w:sz w:val="28"/>
        </w:rPr>
        <w:t>доступа:</w:t>
      </w:r>
      <w:r w:rsidR="00A217C1" w:rsidRPr="00156D58">
        <w:rPr>
          <w:i/>
          <w:sz w:val="24"/>
        </w:rPr>
        <w:t xml:space="preserve">  </w:t>
      </w:r>
      <w:r w:rsidR="00A217C1" w:rsidRPr="00A217C1">
        <w:rPr>
          <w:rFonts w:ascii="Times New Roman" w:hAnsi="Times New Roman" w:cs="Times New Roman"/>
          <w:sz w:val="28"/>
        </w:rPr>
        <w:t>https://legalacts.ru/doc/kontseptsija-obshchenatsionalnoi-sistemy-vyjavlenija-i-razvitija-molodykh/</w:t>
      </w:r>
      <w:proofErr w:type="gramEnd"/>
      <w:r w:rsidR="00A217C1" w:rsidRPr="00A217C1">
        <w:rPr>
          <w:rFonts w:ascii="Times New Roman" w:hAnsi="Times New Roman" w:cs="Times New Roman"/>
          <w:sz w:val="28"/>
        </w:rPr>
        <w:t xml:space="preserve"> (дата обращения </w:t>
      </w:r>
      <w:r w:rsidR="00A217C1">
        <w:rPr>
          <w:rFonts w:ascii="Times New Roman" w:hAnsi="Times New Roman" w:cs="Times New Roman"/>
          <w:sz w:val="28"/>
        </w:rPr>
        <w:t>23</w:t>
      </w:r>
      <w:r w:rsidR="00A217C1" w:rsidRPr="00A217C1">
        <w:rPr>
          <w:rFonts w:ascii="Times New Roman" w:hAnsi="Times New Roman" w:cs="Times New Roman"/>
          <w:sz w:val="28"/>
        </w:rPr>
        <w:t>.</w:t>
      </w:r>
      <w:r w:rsidR="00A217C1">
        <w:rPr>
          <w:rFonts w:ascii="Times New Roman" w:hAnsi="Times New Roman" w:cs="Times New Roman"/>
          <w:sz w:val="28"/>
        </w:rPr>
        <w:t>04</w:t>
      </w:r>
      <w:r w:rsidR="00A217C1" w:rsidRPr="00A217C1">
        <w:rPr>
          <w:rFonts w:ascii="Times New Roman" w:hAnsi="Times New Roman" w:cs="Times New Roman"/>
          <w:sz w:val="28"/>
        </w:rPr>
        <w:t>.202</w:t>
      </w:r>
      <w:r w:rsidR="00A217C1">
        <w:rPr>
          <w:rFonts w:ascii="Times New Roman" w:hAnsi="Times New Roman" w:cs="Times New Roman"/>
          <w:sz w:val="28"/>
        </w:rPr>
        <w:t>1</w:t>
      </w:r>
      <w:r w:rsidR="00A217C1" w:rsidRPr="00A217C1">
        <w:rPr>
          <w:rFonts w:ascii="Times New Roman" w:hAnsi="Times New Roman" w:cs="Times New Roman"/>
          <w:sz w:val="28"/>
        </w:rPr>
        <w:t xml:space="preserve"> г.)</w:t>
      </w:r>
    </w:p>
    <w:p w14:paraId="63630BC8" w14:textId="73B4C060" w:rsidR="00156D58" w:rsidRDefault="0063449F" w:rsidP="00B239B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A217C1" w:rsidRPr="00A217C1">
        <w:rPr>
          <w:rFonts w:ascii="Times New Roman" w:hAnsi="Times New Roman" w:cs="Times New Roman"/>
          <w:sz w:val="28"/>
          <w:szCs w:val="28"/>
        </w:rPr>
        <w:t xml:space="preserve">ндивидуальная программа развития и система наставничества </w:t>
      </w:r>
      <w:r w:rsidR="00156D58" w:rsidRPr="00156D58">
        <w:rPr>
          <w:rFonts w:ascii="Times New Roman" w:hAnsi="Times New Roman" w:cs="Times New Roman"/>
          <w:i/>
          <w:sz w:val="28"/>
        </w:rPr>
        <w:t xml:space="preserve">[электронный ресурс]. Режим </w:t>
      </w:r>
      <w:proofErr w:type="gramStart"/>
      <w:r w:rsidR="00156D58" w:rsidRPr="00156D58">
        <w:rPr>
          <w:rFonts w:ascii="Times New Roman" w:hAnsi="Times New Roman" w:cs="Times New Roman"/>
          <w:i/>
          <w:sz w:val="28"/>
        </w:rPr>
        <w:t>доступа:</w:t>
      </w:r>
      <w:r w:rsidR="00156D58" w:rsidRPr="00156D58">
        <w:rPr>
          <w:i/>
          <w:sz w:val="24"/>
        </w:rPr>
        <w:t xml:space="preserve">  </w:t>
      </w:r>
      <w:r w:rsidR="00A217C1" w:rsidRPr="00A217C1">
        <w:rPr>
          <w:rFonts w:ascii="Times New Roman" w:hAnsi="Times New Roman" w:cs="Times New Roman"/>
          <w:noProof/>
          <w:sz w:val="28"/>
          <w:szCs w:val="28"/>
        </w:rPr>
        <w:t>https://firo.ranepa.ru/files/docs/recschool2020.pdf</w:t>
      </w:r>
      <w:proofErr w:type="gramEnd"/>
      <w:r w:rsidR="00A217C1" w:rsidRPr="00A217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6D58" w:rsidRPr="00A217C1">
        <w:rPr>
          <w:rFonts w:ascii="Times New Roman" w:hAnsi="Times New Roman" w:cs="Times New Roman"/>
          <w:sz w:val="28"/>
        </w:rPr>
        <w:t xml:space="preserve">(дата обращения </w:t>
      </w:r>
      <w:r w:rsidR="00156D58">
        <w:rPr>
          <w:rFonts w:ascii="Times New Roman" w:hAnsi="Times New Roman" w:cs="Times New Roman"/>
          <w:sz w:val="28"/>
        </w:rPr>
        <w:t>23</w:t>
      </w:r>
      <w:r w:rsidR="00156D58" w:rsidRPr="00A217C1">
        <w:rPr>
          <w:rFonts w:ascii="Times New Roman" w:hAnsi="Times New Roman" w:cs="Times New Roman"/>
          <w:sz w:val="28"/>
        </w:rPr>
        <w:t>.</w:t>
      </w:r>
      <w:r w:rsidR="00156D58">
        <w:rPr>
          <w:rFonts w:ascii="Times New Roman" w:hAnsi="Times New Roman" w:cs="Times New Roman"/>
          <w:sz w:val="28"/>
        </w:rPr>
        <w:t>04</w:t>
      </w:r>
      <w:r w:rsidR="00156D58" w:rsidRPr="00A217C1">
        <w:rPr>
          <w:rFonts w:ascii="Times New Roman" w:hAnsi="Times New Roman" w:cs="Times New Roman"/>
          <w:sz w:val="28"/>
        </w:rPr>
        <w:t>.202</w:t>
      </w:r>
      <w:r w:rsidR="00156D58">
        <w:rPr>
          <w:rFonts w:ascii="Times New Roman" w:hAnsi="Times New Roman" w:cs="Times New Roman"/>
          <w:sz w:val="28"/>
        </w:rPr>
        <w:t>1</w:t>
      </w:r>
      <w:r w:rsidR="00156D58" w:rsidRPr="00A217C1">
        <w:rPr>
          <w:rFonts w:ascii="Times New Roman" w:hAnsi="Times New Roman" w:cs="Times New Roman"/>
          <w:sz w:val="28"/>
        </w:rPr>
        <w:t xml:space="preserve"> г.)</w:t>
      </w:r>
    </w:p>
    <w:p w14:paraId="6DB44753" w14:textId="11C40D38" w:rsidR="00A217C1" w:rsidRPr="00A217C1" w:rsidRDefault="00A217C1" w:rsidP="00B239B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A217C1" w:rsidRPr="00A217C1" w:rsidSect="00E11A99">
      <w:headerReference w:type="default" r:id="rId18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E23DD" w14:textId="77777777" w:rsidR="001931AB" w:rsidRDefault="001931AB" w:rsidP="001931AB">
      <w:pPr>
        <w:spacing w:after="0" w:line="240" w:lineRule="auto"/>
      </w:pPr>
      <w:r>
        <w:separator/>
      </w:r>
    </w:p>
  </w:endnote>
  <w:endnote w:type="continuationSeparator" w:id="0">
    <w:p w14:paraId="36F470E7" w14:textId="77777777" w:rsidR="001931AB" w:rsidRDefault="001931AB" w:rsidP="0019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2671D" w14:textId="77777777" w:rsidR="001931AB" w:rsidRDefault="001931AB" w:rsidP="001931AB">
      <w:pPr>
        <w:spacing w:after="0" w:line="240" w:lineRule="auto"/>
      </w:pPr>
      <w:r>
        <w:separator/>
      </w:r>
    </w:p>
  </w:footnote>
  <w:footnote w:type="continuationSeparator" w:id="0">
    <w:p w14:paraId="77B61F78" w14:textId="77777777" w:rsidR="001931AB" w:rsidRDefault="001931AB" w:rsidP="0019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0C090" w14:textId="2BC06380" w:rsidR="001931AB" w:rsidRDefault="001931AB">
    <w:pPr>
      <w:pStyle w:val="a9"/>
    </w:pPr>
    <w:r>
      <w:t xml:space="preserve">Пантюхина Маргарита Анатольевна, учитель информатики МБОУ Гимназия №46 </w:t>
    </w:r>
    <w:proofErr w:type="spellStart"/>
    <w:r>
      <w:t>г.Кирова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61AA4"/>
    <w:multiLevelType w:val="hybridMultilevel"/>
    <w:tmpl w:val="F78C5ABA"/>
    <w:lvl w:ilvl="0" w:tplc="FF4210D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D7B54B4"/>
    <w:multiLevelType w:val="hybridMultilevel"/>
    <w:tmpl w:val="9C167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83"/>
    <w:rsid w:val="00021EA1"/>
    <w:rsid w:val="00043DB2"/>
    <w:rsid w:val="000E7EC0"/>
    <w:rsid w:val="00156D58"/>
    <w:rsid w:val="001931AB"/>
    <w:rsid w:val="00204260"/>
    <w:rsid w:val="00242702"/>
    <w:rsid w:val="00260ECF"/>
    <w:rsid w:val="002A1B5A"/>
    <w:rsid w:val="002A70D1"/>
    <w:rsid w:val="002B6D13"/>
    <w:rsid w:val="002D67CE"/>
    <w:rsid w:val="003C6DF4"/>
    <w:rsid w:val="004462A3"/>
    <w:rsid w:val="004661E8"/>
    <w:rsid w:val="004900C7"/>
    <w:rsid w:val="004D56F0"/>
    <w:rsid w:val="00581BF2"/>
    <w:rsid w:val="0061428D"/>
    <w:rsid w:val="0063449F"/>
    <w:rsid w:val="00666F65"/>
    <w:rsid w:val="00670240"/>
    <w:rsid w:val="00690B27"/>
    <w:rsid w:val="006E5A86"/>
    <w:rsid w:val="007D6396"/>
    <w:rsid w:val="0080030B"/>
    <w:rsid w:val="008234B4"/>
    <w:rsid w:val="00862D62"/>
    <w:rsid w:val="00912DE8"/>
    <w:rsid w:val="009E75BA"/>
    <w:rsid w:val="00A142A0"/>
    <w:rsid w:val="00A217C1"/>
    <w:rsid w:val="00AC6C08"/>
    <w:rsid w:val="00AF573A"/>
    <w:rsid w:val="00B233ED"/>
    <w:rsid w:val="00B239BE"/>
    <w:rsid w:val="00B318B2"/>
    <w:rsid w:val="00B71AF2"/>
    <w:rsid w:val="00BF2172"/>
    <w:rsid w:val="00C13E2C"/>
    <w:rsid w:val="00C642BE"/>
    <w:rsid w:val="00D81823"/>
    <w:rsid w:val="00E116F1"/>
    <w:rsid w:val="00E11A99"/>
    <w:rsid w:val="00F71883"/>
    <w:rsid w:val="00F73B4A"/>
    <w:rsid w:val="00F9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8F4E0"/>
  <w15:chartTrackingRefBased/>
  <w15:docId w15:val="{E4F7BE81-3278-4160-A2F2-CD8B5375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7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1883"/>
  </w:style>
  <w:style w:type="paragraph" w:customStyle="1" w:styleId="pboth">
    <w:name w:val="pboth"/>
    <w:basedOn w:val="a"/>
    <w:rsid w:val="00F7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1428D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Normal (Web)"/>
    <w:basedOn w:val="a"/>
    <w:uiPriority w:val="99"/>
    <w:unhideWhenUsed/>
    <w:rsid w:val="00043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5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D56F0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A217C1"/>
    <w:rPr>
      <w:color w:val="0563C1" w:themeColor="hyperlink"/>
      <w:u w:val="single"/>
    </w:rPr>
  </w:style>
  <w:style w:type="paragraph" w:customStyle="1" w:styleId="app-editor-paragraph">
    <w:name w:val="app-editor-paragraph"/>
    <w:basedOn w:val="a"/>
    <w:rsid w:val="0063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23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9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931AB"/>
  </w:style>
  <w:style w:type="paragraph" w:styleId="ab">
    <w:name w:val="footer"/>
    <w:basedOn w:val="a"/>
    <w:link w:val="ac"/>
    <w:uiPriority w:val="99"/>
    <w:unhideWhenUsed/>
    <w:rsid w:val="0019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93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cTD-usHJBUQdOUxtQdmnHH31PPFQHFuG/view?usp=shar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1741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Маргарита Пантюхина</cp:lastModifiedBy>
  <cp:revision>2</cp:revision>
  <cp:lastPrinted>2021-04-23T04:54:00Z</cp:lastPrinted>
  <dcterms:created xsi:type="dcterms:W3CDTF">2025-07-03T19:53:00Z</dcterms:created>
  <dcterms:modified xsi:type="dcterms:W3CDTF">2025-07-03T19:53:00Z</dcterms:modified>
</cp:coreProperties>
</file>