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EC" w:rsidRPr="00BB08DD" w:rsidRDefault="00F930FF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t>Расписание нормативов ВФСК ГТО</w:t>
      </w:r>
      <w:r w:rsidRPr="00BB08DD">
        <w:rPr>
          <w:rFonts w:ascii="Times New Roman" w:hAnsi="Times New Roman" w:cs="Times New Roman"/>
          <w:b/>
          <w:sz w:val="24"/>
          <w:szCs w:val="24"/>
        </w:rPr>
        <w:br/>
      </w:r>
    </w:p>
    <w:p w:rsidR="00144AEC" w:rsidRPr="00BB08DD" w:rsidRDefault="006128C2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на ИЮНЬ</w:t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t>.</w:t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16"/>
        <w:gridCol w:w="2980"/>
        <w:gridCol w:w="2307"/>
        <w:gridCol w:w="2016"/>
        <w:gridCol w:w="2954"/>
      </w:tblGrid>
      <w:tr w:rsidR="00144AEC" w:rsidRPr="00BB08DD" w:rsidTr="0040741C">
        <w:tc>
          <w:tcPr>
            <w:tcW w:w="519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и тестов ГТО</w:t>
            </w:r>
          </w:p>
        </w:tc>
        <w:tc>
          <w:tcPr>
            <w:tcW w:w="2307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0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2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44AEC" w:rsidRPr="00BB08DD" w:rsidTr="0040741C"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Зальные нормативы: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подтягивание из виса на высокой перекладине;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подтягивание из виса лежа на низкой перекладине 90 см;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сгибание и разгибание рук в упоре;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наклон вперед из положения стоя на гимнастической скамье;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прыжок в длину с места толчком двумя ногами;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поднимание туловища из положения лежа на спине;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челночный бег 3х10;</w:t>
            </w:r>
          </w:p>
          <w:p w:rsidR="00144AEC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рывок гири 16 кг.</w:t>
            </w:r>
          </w:p>
        </w:tc>
        <w:tc>
          <w:tcPr>
            <w:tcW w:w="2307" w:type="dxa"/>
          </w:tcPr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(ВТОРНИК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1443" w:rsidRPr="00BB08DD" w:rsidRDefault="00144AEC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– 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  <w:r w:rsidR="00D026B8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144AEC" w:rsidP="00D02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МБУ СШ №1</w:t>
            </w:r>
          </w:p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Солнечная, 25В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4AEC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C02A3F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2A3F" w:rsidRPr="00BB08DD" w:rsidRDefault="00D026B8" w:rsidP="00D026B8">
            <w:pPr>
              <w:tabs>
                <w:tab w:val="left" w:pos="218"/>
                <w:tab w:val="center" w:pos="847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02" w:type="dxa"/>
          </w:tcPr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144AEC" w:rsidP="001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-Сменную обувь.</w:t>
            </w:r>
          </w:p>
        </w:tc>
      </w:tr>
      <w:tr w:rsidR="00144AEC" w:rsidRPr="00BB08DD" w:rsidTr="006128C2">
        <w:trPr>
          <w:trHeight w:val="2557"/>
        </w:trPr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Стрельба: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оружие</w:t>
            </w:r>
          </w:p>
          <w:p w:rsidR="00144AEC" w:rsidRPr="00BB08DD" w:rsidRDefault="00144AEC" w:rsidP="006128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81443" w:rsidRPr="00BB08DD" w:rsidRDefault="00144AEC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Начало – 16:00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Регистрация – 15:55</w:t>
            </w:r>
          </w:p>
          <w:p w:rsidR="00144AEC" w:rsidRPr="00BB08DD" w:rsidRDefault="00D026B8" w:rsidP="00D02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681443" w:rsidRPr="00BB08DD" w:rsidRDefault="00681443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МБОУ СОШ С УИОП №52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44</w:t>
            </w:r>
            <w:r w:rsidR="00144AEC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D026B8" w:rsidP="00681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02" w:type="dxa"/>
          </w:tcPr>
          <w:p w:rsidR="00681443" w:rsidRPr="00BB08DD" w:rsidRDefault="00681443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Документ, удостоверяющий личность;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УИН;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Медицинский допуск;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Сменную обувь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</w:r>
          </w:p>
          <w:p w:rsidR="00144AEC" w:rsidRPr="00BB08DD" w:rsidRDefault="00144AEC" w:rsidP="001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C" w:rsidRPr="00BB08DD" w:rsidTr="0040741C"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- плавание 25 метров;</w:t>
            </w:r>
          </w:p>
          <w:p w:rsidR="00144AEC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- плавание 50 метров</w:t>
            </w:r>
          </w:p>
        </w:tc>
        <w:tc>
          <w:tcPr>
            <w:tcW w:w="2307" w:type="dxa"/>
          </w:tcPr>
          <w:p w:rsidR="00144AEC" w:rsidRPr="00BB08DD" w:rsidRDefault="00144AEC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36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1736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Начало – 12:00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Регистрация – 11:50</w:t>
            </w: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СК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«Олимпийский»</w:t>
            </w:r>
          </w:p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Романа Ердякова, 23, к.1</w:t>
            </w:r>
          </w:p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УИН;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соскоб (для всех участников)</w:t>
            </w:r>
          </w:p>
          <w:p w:rsidR="00144AEC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принадлежности для плавания.</w:t>
            </w:r>
          </w:p>
        </w:tc>
      </w:tr>
      <w:tr w:rsidR="00144AEC" w:rsidRPr="00BB08DD" w:rsidTr="006128C2">
        <w:trPr>
          <w:trHeight w:val="2680"/>
        </w:trPr>
        <w:tc>
          <w:tcPr>
            <w:tcW w:w="519" w:type="dxa"/>
          </w:tcPr>
          <w:p w:rsidR="00144AEC" w:rsidRPr="00BB08DD" w:rsidRDefault="0068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681443" w:rsidRPr="00BB08DD" w:rsidRDefault="00681443" w:rsidP="006814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- бег на короткие дистанции;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- бег на длинные дистанции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- челночный бег 3х10 м</w:t>
            </w:r>
          </w:p>
          <w:p w:rsidR="00144AEC" w:rsidRPr="00BB08DD" w:rsidRDefault="00144AEC" w:rsidP="00681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812A7" w:rsidRPr="00BB08DD" w:rsidRDefault="00681443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01736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  <w:p w:rsidR="006812A7" w:rsidRPr="00BB08DD" w:rsidRDefault="00B01736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(СРЕДА</w:t>
            </w:r>
            <w:r w:rsidR="006812A7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812A7" w:rsidRPr="00BB08DD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144AEC" w:rsidRPr="00BB08DD" w:rsidRDefault="006812A7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  <w:r w:rsidR="00C02A3F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Манеж «Прометей»</w:t>
            </w:r>
          </w:p>
          <w:p w:rsidR="00D026B8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Лепсе, 30</w:t>
            </w:r>
          </w:p>
          <w:p w:rsidR="00D026B8" w:rsidRPr="00BB08DD" w:rsidRDefault="00D026B8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B8" w:rsidRPr="00BB08DD" w:rsidRDefault="00D026B8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AEC" w:rsidRPr="00BB08DD" w:rsidRDefault="00144AEC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6812A7" w:rsidP="006812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D13B1"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  <w:tr w:rsidR="00EF68B5" w:rsidRPr="00BB08DD" w:rsidTr="0040741C">
        <w:trPr>
          <w:trHeight w:val="2680"/>
        </w:trPr>
        <w:tc>
          <w:tcPr>
            <w:tcW w:w="519" w:type="dxa"/>
          </w:tcPr>
          <w:p w:rsidR="00EF68B5" w:rsidRPr="00BB08DD" w:rsidRDefault="00EF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EF68B5" w:rsidRPr="00BB08DD" w:rsidRDefault="00EF68B5" w:rsidP="00544DDE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Метание</w:t>
            </w:r>
            <w:r w:rsidR="00544DDE"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0741C"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r w:rsidR="0040741C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теннисного мяча в цель;</w:t>
            </w:r>
            <w:r w:rsidR="0040741C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-мяча весом 150 г</w:t>
            </w:r>
            <w:r w:rsidR="00544DDE"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спортивного снаряда</w:t>
            </w:r>
            <w:r w:rsidR="0040741C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весом 500 г (м)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44DDE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весом 700 г (м)</w:t>
            </w:r>
          </w:p>
        </w:tc>
        <w:tc>
          <w:tcPr>
            <w:tcW w:w="2307" w:type="dxa"/>
          </w:tcPr>
          <w:p w:rsidR="00EF68B5" w:rsidRPr="00BB08DD" w:rsidRDefault="00B01736" w:rsidP="00EF6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19.06</w:t>
            </w:r>
          </w:p>
          <w:p w:rsidR="00EF68B5" w:rsidRPr="00BB08DD" w:rsidRDefault="00B01736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</w:t>
            </w:r>
            <w:r w:rsidR="00EF68B5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68B5" w:rsidRPr="00BB08DD" w:rsidRDefault="00EF68B5" w:rsidP="00EF6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EF68B5" w:rsidRPr="00BB08DD" w:rsidRDefault="00EF68B5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EF68B5" w:rsidRPr="00BB08DD" w:rsidRDefault="00B01736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0741C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«ВГГ»</w:t>
            </w:r>
            <w:r w:rsidR="0040741C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Ул. Свободы,76</w:t>
            </w:r>
          </w:p>
        </w:tc>
        <w:tc>
          <w:tcPr>
            <w:tcW w:w="3002" w:type="dxa"/>
          </w:tcPr>
          <w:p w:rsidR="0040741C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40741C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40741C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EF68B5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Сменную обувь.</w:t>
            </w:r>
          </w:p>
        </w:tc>
      </w:tr>
      <w:tr w:rsidR="00B01736" w:rsidRPr="00BB08DD" w:rsidTr="0040741C">
        <w:trPr>
          <w:trHeight w:val="2680"/>
        </w:trPr>
        <w:tc>
          <w:tcPr>
            <w:tcW w:w="519" w:type="dxa"/>
          </w:tcPr>
          <w:p w:rsidR="00B01736" w:rsidRPr="00BB08DD" w:rsidRDefault="00B0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B01736" w:rsidRPr="00BB08DD" w:rsidRDefault="00B01736" w:rsidP="00544DDE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Смешанное передвижение: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по пересеченной местности 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307" w:type="dxa"/>
          </w:tcPr>
          <w:p w:rsidR="00B01736" w:rsidRPr="00BB08DD" w:rsidRDefault="00B01736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36" w:rsidRPr="00BB08DD" w:rsidRDefault="00B01736" w:rsidP="00B01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</w:p>
          <w:p w:rsidR="00B01736" w:rsidRPr="00BB08DD" w:rsidRDefault="00B01736" w:rsidP="00B017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  <w:p w:rsidR="00B01736" w:rsidRPr="00BB08DD" w:rsidRDefault="00B01736" w:rsidP="00B01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11:30</w:t>
            </w:r>
          </w:p>
          <w:p w:rsidR="00B01736" w:rsidRPr="00BB08DD" w:rsidRDefault="00B01736" w:rsidP="00B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13:00</w:t>
            </w:r>
          </w:p>
        </w:tc>
        <w:tc>
          <w:tcPr>
            <w:tcW w:w="1910" w:type="dxa"/>
          </w:tcPr>
          <w:p w:rsidR="006128C2" w:rsidRPr="00BB08DD" w:rsidRDefault="006128C2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36" w:rsidRPr="00BB08DD" w:rsidRDefault="006128C2" w:rsidP="006128C2">
            <w:pPr>
              <w:tabs>
                <w:tab w:val="left" w:pos="352"/>
                <w:tab w:val="center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«Трамплин»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Ул. Подгорная,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</w:p>
        </w:tc>
        <w:tc>
          <w:tcPr>
            <w:tcW w:w="3002" w:type="dxa"/>
          </w:tcPr>
          <w:p w:rsidR="006128C2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128C2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6128C2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B01736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Сменную обувь.</w:t>
            </w:r>
          </w:p>
        </w:tc>
      </w:tr>
    </w:tbl>
    <w:p w:rsidR="00CD13B1" w:rsidRPr="00BB08DD" w:rsidRDefault="00B01736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br/>
      </w:r>
      <w:r w:rsidR="00CD13B1" w:rsidRPr="00BB08DD">
        <w:rPr>
          <w:rFonts w:ascii="Times New Roman" w:hAnsi="Times New Roman" w:cs="Times New Roman"/>
          <w:b/>
          <w:sz w:val="24"/>
          <w:szCs w:val="24"/>
        </w:rPr>
        <w:t>НА КАЖДЫЙ НОРМАТИВ КОЛИЧЕСТВО УЧАСТНИКОВ ОГРАНИЧЕНО.</w:t>
      </w:r>
    </w:p>
    <w:p w:rsidR="00CD13B1" w:rsidRPr="00BB08DD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ДОПУСК НА НОРМАТИВЫ ОСУЩЕСТВЛЯЕТСЯ ТОЛЬКО ПО ПРЕДВАРИТЕЛЬНОЙ ЗАЯВКЕ.</w:t>
      </w:r>
    </w:p>
    <w:p w:rsidR="00CD13B1" w:rsidRPr="00BB08DD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24A2" wp14:editId="3CD85236">
                <wp:simplePos x="0" y="0"/>
                <wp:positionH relativeFrom="column">
                  <wp:posOffset>-551815</wp:posOffset>
                </wp:positionH>
                <wp:positionV relativeFrom="paragraph">
                  <wp:posOffset>6442710</wp:posOffset>
                </wp:positionV>
                <wp:extent cx="7125970" cy="67818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НА КАЖДЫЙ НОРМАТИ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КОЛИЧЕСТВО УЧАСТНИКОВ ОГРАНИЧЕ</w:t>
                            </w: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НО.</w:t>
                            </w:r>
                          </w:p>
                          <w:p w:rsidR="00CD13B1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ДОПУСК НА НОРМАТИВЫ ОСУЩЕСТВЛЯЕТСЯ ТОЛЬКО ПО ПРЕДВАРИТЕЛЬНОЙ ЗАЯВКЕ.</w:t>
                            </w:r>
                          </w:p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ДЕНЬ ПРИЕМА НОРМАТИВОВ ЗАЯВКИ НЕ ПРИНИМАЮТСЯ.</w:t>
                            </w:r>
                          </w:p>
                          <w:p w:rsidR="00CD13B1" w:rsidRDefault="00CD13B1" w:rsidP="00CD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2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45pt;margin-top:507.3pt;width:561.1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/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" filled="f" stroked="f">
                <v:textbox>
                  <w:txbxContent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НА КАЖДЫЙ НОРМАТИ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КОЛИЧЕСТВО УЧАСТНИКОВ ОГРАНИЧЕ</w:t>
                      </w: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НО.</w:t>
                      </w:r>
                    </w:p>
                    <w:p w:rsidR="00CD13B1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ДОПУСК НА НОРМАТИВЫ ОСУЩЕСТВЛЯЕТСЯ ТОЛЬКО ПО ПРЕДВАРИТЕЛЬНОЙ ЗАЯВКЕ.</w:t>
                      </w:r>
                    </w:p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ДЕНЬ ПРИЕМА НОРМАТИВОВ ЗАЯВКИ НЕ ПРИНИМАЮТСЯ.</w:t>
                      </w:r>
                    </w:p>
                    <w:p w:rsidR="00CD13B1" w:rsidRDefault="00CD13B1" w:rsidP="00CD13B1"/>
                  </w:txbxContent>
                </v:textbox>
              </v:shape>
            </w:pict>
          </mc:Fallback>
        </mc:AlternateContent>
      </w:r>
      <w:r w:rsidRPr="00BB08DD">
        <w:rPr>
          <w:rFonts w:ascii="Times New Roman" w:hAnsi="Times New Roman" w:cs="Times New Roman"/>
          <w:b/>
          <w:sz w:val="24"/>
          <w:szCs w:val="24"/>
        </w:rPr>
        <w:t>В ДЕНЬ ПРИЕМА НОРМАТИВОВ ЗАЯВКИ НЕ ПРИНИМАЮТСЯ.</w:t>
      </w:r>
      <w:bookmarkStart w:id="0" w:name="_GoBack"/>
      <w:bookmarkEnd w:id="0"/>
    </w:p>
    <w:sectPr w:rsidR="00CD13B1" w:rsidRPr="00BB08DD" w:rsidSect="00F37F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EC"/>
    <w:rsid w:val="00004780"/>
    <w:rsid w:val="00007068"/>
    <w:rsid w:val="00007747"/>
    <w:rsid w:val="0001263D"/>
    <w:rsid w:val="000164DD"/>
    <w:rsid w:val="00016D95"/>
    <w:rsid w:val="0002627A"/>
    <w:rsid w:val="0003036A"/>
    <w:rsid w:val="00031454"/>
    <w:rsid w:val="00052CF5"/>
    <w:rsid w:val="000915BE"/>
    <w:rsid w:val="000949B6"/>
    <w:rsid w:val="000B7B02"/>
    <w:rsid w:val="000D78AD"/>
    <w:rsid w:val="000E35C4"/>
    <w:rsid w:val="000F4A01"/>
    <w:rsid w:val="00106329"/>
    <w:rsid w:val="0014071B"/>
    <w:rsid w:val="00144AEC"/>
    <w:rsid w:val="00147B42"/>
    <w:rsid w:val="00156B68"/>
    <w:rsid w:val="0016209C"/>
    <w:rsid w:val="0018268E"/>
    <w:rsid w:val="001879F4"/>
    <w:rsid w:val="001A02DA"/>
    <w:rsid w:val="001A48D1"/>
    <w:rsid w:val="001B0100"/>
    <w:rsid w:val="001B31A8"/>
    <w:rsid w:val="001B5FD9"/>
    <w:rsid w:val="00202F94"/>
    <w:rsid w:val="002560CA"/>
    <w:rsid w:val="002D5779"/>
    <w:rsid w:val="002F607E"/>
    <w:rsid w:val="002F647A"/>
    <w:rsid w:val="00315428"/>
    <w:rsid w:val="003260E7"/>
    <w:rsid w:val="00333BA4"/>
    <w:rsid w:val="003340A0"/>
    <w:rsid w:val="003844FE"/>
    <w:rsid w:val="003904D6"/>
    <w:rsid w:val="00392E6D"/>
    <w:rsid w:val="003A2064"/>
    <w:rsid w:val="003C4DA0"/>
    <w:rsid w:val="003D2201"/>
    <w:rsid w:val="003F298F"/>
    <w:rsid w:val="003F648F"/>
    <w:rsid w:val="004049F2"/>
    <w:rsid w:val="0040741C"/>
    <w:rsid w:val="004159E2"/>
    <w:rsid w:val="00426CD8"/>
    <w:rsid w:val="00440F1E"/>
    <w:rsid w:val="00442F06"/>
    <w:rsid w:val="004457E0"/>
    <w:rsid w:val="00466CE9"/>
    <w:rsid w:val="00471B7D"/>
    <w:rsid w:val="0049069B"/>
    <w:rsid w:val="00493F49"/>
    <w:rsid w:val="004942F3"/>
    <w:rsid w:val="00496152"/>
    <w:rsid w:val="004F3C7E"/>
    <w:rsid w:val="00510C62"/>
    <w:rsid w:val="00512CF1"/>
    <w:rsid w:val="005245E9"/>
    <w:rsid w:val="00544DDE"/>
    <w:rsid w:val="00553537"/>
    <w:rsid w:val="005949B6"/>
    <w:rsid w:val="005A736C"/>
    <w:rsid w:val="005A7C33"/>
    <w:rsid w:val="005B6C2A"/>
    <w:rsid w:val="005C5A33"/>
    <w:rsid w:val="005C630D"/>
    <w:rsid w:val="005C6944"/>
    <w:rsid w:val="005E0D10"/>
    <w:rsid w:val="00601691"/>
    <w:rsid w:val="00607D41"/>
    <w:rsid w:val="006128C2"/>
    <w:rsid w:val="00613D04"/>
    <w:rsid w:val="00630C4A"/>
    <w:rsid w:val="006812A7"/>
    <w:rsid w:val="00681443"/>
    <w:rsid w:val="006A4467"/>
    <w:rsid w:val="006F1998"/>
    <w:rsid w:val="006F1A59"/>
    <w:rsid w:val="006F3A93"/>
    <w:rsid w:val="006F5C7D"/>
    <w:rsid w:val="00706C1B"/>
    <w:rsid w:val="00711F60"/>
    <w:rsid w:val="00714E3D"/>
    <w:rsid w:val="00730F6E"/>
    <w:rsid w:val="00746419"/>
    <w:rsid w:val="007512B4"/>
    <w:rsid w:val="0076373F"/>
    <w:rsid w:val="00795A89"/>
    <w:rsid w:val="007A1CFD"/>
    <w:rsid w:val="007B0CC9"/>
    <w:rsid w:val="007B49FB"/>
    <w:rsid w:val="007B4A2C"/>
    <w:rsid w:val="007C1836"/>
    <w:rsid w:val="007E6DD0"/>
    <w:rsid w:val="007E7CF8"/>
    <w:rsid w:val="00816C5A"/>
    <w:rsid w:val="00822DF4"/>
    <w:rsid w:val="00855101"/>
    <w:rsid w:val="00871E8C"/>
    <w:rsid w:val="00894FFC"/>
    <w:rsid w:val="0089538A"/>
    <w:rsid w:val="008D11EC"/>
    <w:rsid w:val="008D59F3"/>
    <w:rsid w:val="008E6256"/>
    <w:rsid w:val="00922E19"/>
    <w:rsid w:val="00926675"/>
    <w:rsid w:val="00927EAF"/>
    <w:rsid w:val="009441A6"/>
    <w:rsid w:val="00950E0B"/>
    <w:rsid w:val="00983B8D"/>
    <w:rsid w:val="009932B5"/>
    <w:rsid w:val="009A6E15"/>
    <w:rsid w:val="009F4993"/>
    <w:rsid w:val="009F5208"/>
    <w:rsid w:val="00A346BF"/>
    <w:rsid w:val="00A734C6"/>
    <w:rsid w:val="00A757EA"/>
    <w:rsid w:val="00A76E72"/>
    <w:rsid w:val="00A83379"/>
    <w:rsid w:val="00AD5ADE"/>
    <w:rsid w:val="00AE08E1"/>
    <w:rsid w:val="00AE2B0A"/>
    <w:rsid w:val="00AE437F"/>
    <w:rsid w:val="00AF466F"/>
    <w:rsid w:val="00B00508"/>
    <w:rsid w:val="00B01736"/>
    <w:rsid w:val="00B33CF7"/>
    <w:rsid w:val="00B42EFD"/>
    <w:rsid w:val="00B53C63"/>
    <w:rsid w:val="00B55A58"/>
    <w:rsid w:val="00B57E34"/>
    <w:rsid w:val="00B61D21"/>
    <w:rsid w:val="00B72EE6"/>
    <w:rsid w:val="00B812FF"/>
    <w:rsid w:val="00B83DD6"/>
    <w:rsid w:val="00B95248"/>
    <w:rsid w:val="00BA5EB0"/>
    <w:rsid w:val="00BB08DD"/>
    <w:rsid w:val="00BC199C"/>
    <w:rsid w:val="00BE1228"/>
    <w:rsid w:val="00BF22BB"/>
    <w:rsid w:val="00C02A3F"/>
    <w:rsid w:val="00C22438"/>
    <w:rsid w:val="00C716A4"/>
    <w:rsid w:val="00C731CB"/>
    <w:rsid w:val="00C83B6F"/>
    <w:rsid w:val="00C87784"/>
    <w:rsid w:val="00CA4F23"/>
    <w:rsid w:val="00CB4969"/>
    <w:rsid w:val="00CB58EA"/>
    <w:rsid w:val="00CD13B1"/>
    <w:rsid w:val="00CF3348"/>
    <w:rsid w:val="00D026B8"/>
    <w:rsid w:val="00D30EDF"/>
    <w:rsid w:val="00D7296F"/>
    <w:rsid w:val="00D733FB"/>
    <w:rsid w:val="00DE6A0B"/>
    <w:rsid w:val="00DF6721"/>
    <w:rsid w:val="00E34B83"/>
    <w:rsid w:val="00E43A57"/>
    <w:rsid w:val="00E55570"/>
    <w:rsid w:val="00E7402C"/>
    <w:rsid w:val="00E83E3F"/>
    <w:rsid w:val="00E927A8"/>
    <w:rsid w:val="00EA083D"/>
    <w:rsid w:val="00EC32D7"/>
    <w:rsid w:val="00ED28E5"/>
    <w:rsid w:val="00ED5AB6"/>
    <w:rsid w:val="00ED755E"/>
    <w:rsid w:val="00EF2278"/>
    <w:rsid w:val="00EF3E30"/>
    <w:rsid w:val="00EF68B5"/>
    <w:rsid w:val="00F025CD"/>
    <w:rsid w:val="00F31A4D"/>
    <w:rsid w:val="00F368C3"/>
    <w:rsid w:val="00F37F96"/>
    <w:rsid w:val="00F4644C"/>
    <w:rsid w:val="00F7722F"/>
    <w:rsid w:val="00F92B84"/>
    <w:rsid w:val="00F930FF"/>
    <w:rsid w:val="00FB5EAD"/>
    <w:rsid w:val="00FC117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CDB0-20A6-4101-B871-58EEB03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Павел Сухотин</cp:lastModifiedBy>
  <cp:revision>22</cp:revision>
  <cp:lastPrinted>2025-04-09T08:22:00Z</cp:lastPrinted>
  <dcterms:created xsi:type="dcterms:W3CDTF">2025-03-31T11:00:00Z</dcterms:created>
  <dcterms:modified xsi:type="dcterms:W3CDTF">2025-06-03T06:41:00Z</dcterms:modified>
</cp:coreProperties>
</file>